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7CA92" w14:textId="77777777" w:rsidR="00D136DB" w:rsidRDefault="00D136DB" w:rsidP="000637AC">
      <w:pPr>
        <w:jc w:val="center"/>
        <w:rPr>
          <w:rFonts w:ascii="Arial" w:hAnsi="Arial" w:cs="Arial"/>
          <w:b/>
          <w:color w:val="000000"/>
          <w:sz w:val="20"/>
          <w:szCs w:val="20"/>
          <w:vertAlign w:val="superscript"/>
        </w:rPr>
      </w:pPr>
    </w:p>
    <w:p w14:paraId="7AA3312E" w14:textId="77777777" w:rsidR="0083366A" w:rsidRPr="00811D24" w:rsidRDefault="0083366A" w:rsidP="000637AC">
      <w:pPr>
        <w:jc w:val="center"/>
        <w:rPr>
          <w:rFonts w:ascii="Arial" w:hAnsi="Arial" w:cs="Arial"/>
          <w:b/>
          <w:color w:val="000000"/>
          <w:sz w:val="20"/>
          <w:szCs w:val="20"/>
          <w:vertAlign w:val="superscript"/>
        </w:rPr>
      </w:pPr>
    </w:p>
    <w:p w14:paraId="61A2B25C" w14:textId="77777777" w:rsidR="002F0EE1" w:rsidRDefault="002F0EE1" w:rsidP="000637AC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9A16EFB" w14:textId="77777777" w:rsidR="000637AC" w:rsidRPr="00331E0E" w:rsidRDefault="000637AC" w:rsidP="000637AC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PONUDBA/PREDRAČUN za SKLOP 1</w:t>
      </w:r>
    </w:p>
    <w:p w14:paraId="012B5AD2" w14:textId="77777777" w:rsidR="000637AC" w:rsidRPr="00331E0E" w:rsidRDefault="000637AC" w:rsidP="00FE0271">
      <w:pPr>
        <w:pStyle w:val="Telobesedila"/>
        <w:rPr>
          <w:rFonts w:cs="Arial"/>
          <w:snapToGrid/>
          <w:sz w:val="20"/>
          <w:u w:val="single"/>
        </w:rPr>
      </w:pPr>
    </w:p>
    <w:p w14:paraId="7747D046" w14:textId="77777777" w:rsidR="00FE0271" w:rsidRPr="00331E0E" w:rsidRDefault="00FE0271" w:rsidP="00FE0271">
      <w:pPr>
        <w:pStyle w:val="Telobesedila"/>
        <w:rPr>
          <w:rFonts w:cs="Arial"/>
          <w:snapToGrid/>
          <w:sz w:val="20"/>
          <w:u w:val="single"/>
        </w:rPr>
      </w:pPr>
    </w:p>
    <w:p w14:paraId="190E1128" w14:textId="77777777" w:rsidR="003A41D9" w:rsidRDefault="003B1A09" w:rsidP="00FE027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B1A09">
        <w:rPr>
          <w:rFonts w:ascii="Arial" w:hAnsi="Arial" w:cs="Arial"/>
          <w:b/>
          <w:color w:val="000000"/>
          <w:sz w:val="20"/>
          <w:szCs w:val="20"/>
        </w:rPr>
        <w:t>OSEBNO VOZILO NIŽJEGA RAZREDA</w:t>
      </w:r>
    </w:p>
    <w:p w14:paraId="4BB4F6FC" w14:textId="77777777" w:rsidR="003B1A09" w:rsidRPr="00331E0E" w:rsidRDefault="003B1A09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873F803" w14:textId="77777777" w:rsidR="00583F3C" w:rsidRPr="00331E0E" w:rsidRDefault="00583F3C" w:rsidP="00583F3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bookmarkStart w:id="0" w:name="Besedilo94"/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0"/>
    </w:p>
    <w:p w14:paraId="13FE7C76" w14:textId="77777777" w:rsidR="00583F3C" w:rsidRPr="00331E0E" w:rsidRDefault="00583F3C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4F9679A" w14:textId="77777777" w:rsidR="00583F3C" w:rsidRPr="00331E0E" w:rsidRDefault="00583F3C" w:rsidP="00583F3C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0F084349" w14:textId="77777777" w:rsidR="00FE0271" w:rsidRPr="00331E0E" w:rsidRDefault="00FE0271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B09EDCF" w14:textId="77777777" w:rsidR="00FE0271" w:rsidRPr="00331E0E" w:rsidRDefault="00FE0271" w:rsidP="00CE1AB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Style w:val="Tabelamrea"/>
        <w:tblW w:w="9568" w:type="dxa"/>
        <w:tblLayout w:type="fixed"/>
        <w:tblLook w:val="0020" w:firstRow="1" w:lastRow="0" w:firstColumn="0" w:lastColumn="0" w:noHBand="0" w:noVBand="0"/>
      </w:tblPr>
      <w:tblGrid>
        <w:gridCol w:w="2905"/>
        <w:gridCol w:w="4111"/>
        <w:gridCol w:w="2552"/>
      </w:tblGrid>
      <w:tr w:rsidR="003A41D9" w:rsidRPr="00331E0E" w14:paraId="2042C0F1" w14:textId="77777777" w:rsidTr="007959BA">
        <w:trPr>
          <w:trHeight w:val="340"/>
        </w:trPr>
        <w:tc>
          <w:tcPr>
            <w:tcW w:w="2905" w:type="dxa"/>
          </w:tcPr>
          <w:p w14:paraId="56F4F112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DD11556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</w:tcPr>
          <w:p w14:paraId="292C36E5" w14:textId="77777777" w:rsidR="003A41D9" w:rsidRPr="00331E0E" w:rsidRDefault="00C03E6B" w:rsidP="00651A5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</w:t>
            </w:r>
            <w:r w:rsidR="003A41D9"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o ponujenem vozilu</w:t>
            </w:r>
          </w:p>
        </w:tc>
      </w:tr>
      <w:tr w:rsidR="003A41D9" w:rsidRPr="00331E0E" w14:paraId="6EE1CA60" w14:textId="77777777" w:rsidTr="007959BA">
        <w:trPr>
          <w:trHeight w:val="340"/>
        </w:trPr>
        <w:tc>
          <w:tcPr>
            <w:tcW w:w="2905" w:type="dxa"/>
          </w:tcPr>
          <w:p w14:paraId="3BF0978C" w14:textId="77777777" w:rsidR="003A41D9" w:rsidRPr="00331E0E" w:rsidRDefault="003A41D9" w:rsidP="00651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moč motorja v KW:</w:t>
            </w:r>
          </w:p>
        </w:tc>
        <w:tc>
          <w:tcPr>
            <w:tcW w:w="4111" w:type="dxa"/>
          </w:tcPr>
          <w:p w14:paraId="17F29FF7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od  vključno </w:t>
            </w:r>
            <w:r w:rsidR="009E4BEF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do vključno </w:t>
            </w:r>
            <w:r w:rsidR="001C36C7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552" w:type="dxa"/>
          </w:tcPr>
          <w:p w14:paraId="51EF92DB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bookmarkStart w:id="1" w:name="Besedilo102"/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3A41D9" w:rsidRPr="00331E0E" w14:paraId="02CDD43A" w14:textId="77777777" w:rsidTr="007959BA">
        <w:trPr>
          <w:trHeight w:val="340"/>
        </w:trPr>
        <w:tc>
          <w:tcPr>
            <w:tcW w:w="2905" w:type="dxa"/>
          </w:tcPr>
          <w:p w14:paraId="671DB783" w14:textId="77777777" w:rsidR="003A41D9" w:rsidRPr="00331E0E" w:rsidRDefault="003A41D9" w:rsidP="00651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Izpust CO2 v g/km:</w:t>
            </w:r>
          </w:p>
        </w:tc>
        <w:tc>
          <w:tcPr>
            <w:tcW w:w="4111" w:type="dxa"/>
          </w:tcPr>
          <w:p w14:paraId="7A16197E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največ 1</w:t>
            </w:r>
            <w:r w:rsidR="00A9379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3CDCEF1C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A41D9" w:rsidRPr="00331E0E" w14:paraId="31FAE862" w14:textId="77777777" w:rsidTr="007959BA">
        <w:trPr>
          <w:trHeight w:val="340"/>
        </w:trPr>
        <w:tc>
          <w:tcPr>
            <w:tcW w:w="2905" w:type="dxa"/>
          </w:tcPr>
          <w:p w14:paraId="2D535A63" w14:textId="77777777" w:rsidR="003A41D9" w:rsidRPr="00331E0E" w:rsidRDefault="003A41D9" w:rsidP="00651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medosna razdalja</w:t>
            </w:r>
          </w:p>
        </w:tc>
        <w:tc>
          <w:tcPr>
            <w:tcW w:w="4111" w:type="dxa"/>
          </w:tcPr>
          <w:p w14:paraId="71BF4CF9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najmanj 2450 mm</w:t>
            </w:r>
          </w:p>
        </w:tc>
        <w:tc>
          <w:tcPr>
            <w:tcW w:w="2552" w:type="dxa"/>
          </w:tcPr>
          <w:p w14:paraId="52F8E876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A41D9" w:rsidRPr="00331E0E" w14:paraId="6FBB7512" w14:textId="77777777" w:rsidTr="007959BA">
        <w:trPr>
          <w:trHeight w:val="340"/>
        </w:trPr>
        <w:tc>
          <w:tcPr>
            <w:tcW w:w="2905" w:type="dxa"/>
          </w:tcPr>
          <w:p w14:paraId="01B1D890" w14:textId="77777777" w:rsidR="003A41D9" w:rsidRPr="00331E0E" w:rsidRDefault="003A41D9" w:rsidP="00651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</w:tcPr>
          <w:p w14:paraId="1ECDC170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5682B736" w14:textId="7777777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6AA2168A" w14:textId="77777777" w:rsidTr="007959BA">
        <w:trPr>
          <w:trHeight w:val="340"/>
        </w:trPr>
        <w:tc>
          <w:tcPr>
            <w:tcW w:w="2905" w:type="dxa"/>
          </w:tcPr>
          <w:p w14:paraId="0587274F" w14:textId="77777777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</w:tcPr>
          <w:p w14:paraId="2CFBA73D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88D">
              <w:rPr>
                <w:rFonts w:ascii="Arial" w:hAnsi="Arial" w:cs="Arial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</w:tcPr>
          <w:p w14:paraId="4D4BA913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22E9ACEA" w14:textId="77777777" w:rsidTr="007959BA">
        <w:trPr>
          <w:trHeight w:val="340"/>
        </w:trPr>
        <w:tc>
          <w:tcPr>
            <w:tcW w:w="2905" w:type="dxa"/>
          </w:tcPr>
          <w:p w14:paraId="6747A7C3" w14:textId="77777777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</w:p>
        </w:tc>
        <w:tc>
          <w:tcPr>
            <w:tcW w:w="4111" w:type="dxa"/>
          </w:tcPr>
          <w:p w14:paraId="42FBD8CE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</w:tcPr>
          <w:p w14:paraId="52B91F11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331E0E" w14:paraId="7F468605" w14:textId="77777777" w:rsidTr="007959BA">
        <w:trPr>
          <w:trHeight w:val="340"/>
        </w:trPr>
        <w:tc>
          <w:tcPr>
            <w:tcW w:w="2905" w:type="dxa"/>
          </w:tcPr>
          <w:p w14:paraId="799B4966" w14:textId="77777777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Protikorozijska garancijska </w:t>
            </w:r>
          </w:p>
        </w:tc>
        <w:tc>
          <w:tcPr>
            <w:tcW w:w="4111" w:type="dxa"/>
          </w:tcPr>
          <w:p w14:paraId="555BB754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</w:tcPr>
          <w:p w14:paraId="3A94F34C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7188CA5F" w14:textId="77777777" w:rsidTr="007959BA">
        <w:trPr>
          <w:trHeight w:val="340"/>
        </w:trPr>
        <w:tc>
          <w:tcPr>
            <w:tcW w:w="2905" w:type="dxa"/>
          </w:tcPr>
          <w:p w14:paraId="4F905EBC" w14:textId="77777777" w:rsidR="001C36C7" w:rsidRPr="00D16C1D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</w:p>
        </w:tc>
        <w:tc>
          <w:tcPr>
            <w:tcW w:w="4111" w:type="dxa"/>
          </w:tcPr>
          <w:p w14:paraId="708F21F1" w14:textId="77777777" w:rsidR="001C36C7" w:rsidRPr="00D16C1D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D16C1D" w:rsidRPr="00D16C1D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D16C1D" w:rsidRPr="00D16C1D">
              <w:rPr>
                <w:rFonts w:ascii="Arial" w:hAnsi="Arial" w:cs="Arial"/>
                <w:color w:val="000000"/>
                <w:sz w:val="20"/>
                <w:szCs w:val="20"/>
              </w:rPr>
              <w:t>štiri</w:t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t>) mesece od sklenitve neposredne pogodbe</w:t>
            </w:r>
          </w:p>
        </w:tc>
        <w:tc>
          <w:tcPr>
            <w:tcW w:w="2552" w:type="dxa"/>
          </w:tcPr>
          <w:p w14:paraId="3E161DFA" w14:textId="77777777" w:rsidR="001C36C7" w:rsidRPr="00D16C1D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7C89473" w14:textId="77777777" w:rsidR="000E5FEE" w:rsidRPr="00331E0E" w:rsidRDefault="000E5FEE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4F3D605" w14:textId="77777777" w:rsidR="00FE0271" w:rsidRDefault="001E2AF7" w:rsidP="00CE1AB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29665A48" w14:textId="77777777" w:rsidR="00CA22DB" w:rsidRPr="00331E0E" w:rsidRDefault="007F23BC" w:rsidP="00CE1AB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opremo. </w:t>
      </w:r>
      <w:r w:rsidR="00521CA2">
        <w:rPr>
          <w:rFonts w:ascii="Arial" w:hAnsi="Arial" w:cs="Arial"/>
          <w:color w:val="000000"/>
          <w:sz w:val="20"/>
          <w:szCs w:val="20"/>
        </w:rPr>
        <w:t xml:space="preserve"> </w:t>
      </w:r>
      <w:r w:rsidR="00CA22DB" w:rsidRPr="008E1C50">
        <w:rPr>
          <w:rFonts w:ascii="Arial" w:hAnsi="Arial" w:cs="Arial"/>
          <w:color w:val="000000"/>
          <w:sz w:val="20"/>
          <w:szCs w:val="20"/>
        </w:rPr>
        <w:t>V desni stolpec ponudnik vpiše stran iz kataloga iz katere je razvidno izpolnjevanje zahteve</w:t>
      </w:r>
      <w:r w:rsidR="00CE40AE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2" w:name="_Hlk2762264"/>
      <w:r w:rsidR="00CE40AE">
        <w:rPr>
          <w:rFonts w:ascii="Arial" w:hAnsi="Arial" w:cs="Arial"/>
          <w:color w:val="000000"/>
          <w:sz w:val="20"/>
          <w:szCs w:val="20"/>
        </w:rPr>
        <w:t>oz. priloži uradni cenik z zahtevano opremo</w:t>
      </w:r>
      <w:bookmarkEnd w:id="2"/>
      <w:r w:rsidR="00CE40AE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Style w:val="Tabelamrea"/>
        <w:tblW w:w="9606" w:type="dxa"/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D239E8" w:rsidRPr="00331E0E" w14:paraId="2C8F28FB" w14:textId="77777777" w:rsidTr="007959BA">
        <w:tc>
          <w:tcPr>
            <w:tcW w:w="8046" w:type="dxa"/>
          </w:tcPr>
          <w:p w14:paraId="56A2352D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 xml:space="preserve">Ocena testa EURONCAP: </w:t>
            </w:r>
            <w:r w:rsidR="00916DB7">
              <w:rPr>
                <w:rFonts w:ascii="Arial" w:hAnsi="Arial" w:cs="Arial"/>
                <w:sz w:val="20"/>
                <w:szCs w:val="20"/>
              </w:rPr>
              <w:t xml:space="preserve">vsaj </w:t>
            </w:r>
            <w:r w:rsidR="00ED2603">
              <w:rPr>
                <w:rFonts w:ascii="Arial" w:hAnsi="Arial" w:cs="Arial"/>
                <w:sz w:val="20"/>
                <w:szCs w:val="20"/>
              </w:rPr>
              <w:t>4</w:t>
            </w:r>
            <w:r w:rsidRPr="00AD57CB">
              <w:rPr>
                <w:rFonts w:ascii="Arial" w:hAnsi="Arial" w:cs="Arial"/>
                <w:sz w:val="20"/>
                <w:szCs w:val="20"/>
              </w:rPr>
              <w:t xml:space="preserve"> zvezdic</w:t>
            </w:r>
            <w:r w:rsidR="00175A49">
              <w:rPr>
                <w:rFonts w:ascii="Arial" w:hAnsi="Arial" w:cs="Arial"/>
                <w:sz w:val="20"/>
                <w:szCs w:val="20"/>
              </w:rPr>
              <w:t>e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27DEE1F5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1C285D0F" w14:textId="77777777" w:rsidTr="007959BA">
        <w:tc>
          <w:tcPr>
            <w:tcW w:w="8046" w:type="dxa"/>
          </w:tcPr>
          <w:p w14:paraId="0B23E8C6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</w:tcPr>
          <w:p w14:paraId="7BA5A142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7A67D658" w14:textId="77777777" w:rsidTr="007959BA">
        <w:tc>
          <w:tcPr>
            <w:tcW w:w="8046" w:type="dxa"/>
          </w:tcPr>
          <w:p w14:paraId="5386DA7F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</w:tcPr>
          <w:p w14:paraId="77791000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5C73E714" w14:textId="77777777" w:rsidTr="007959BA">
        <w:tc>
          <w:tcPr>
            <w:tcW w:w="8046" w:type="dxa"/>
          </w:tcPr>
          <w:p w14:paraId="7C96E208" w14:textId="77777777" w:rsidR="00D239E8" w:rsidRPr="00985F2D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985F2D">
              <w:rPr>
                <w:rFonts w:ascii="Arial" w:hAnsi="Arial" w:cs="Arial"/>
                <w:sz w:val="20"/>
                <w:szCs w:val="20"/>
              </w:rPr>
              <w:t>ASR sistem proti zdrsu koles</w:t>
            </w:r>
          </w:p>
        </w:tc>
        <w:tc>
          <w:tcPr>
            <w:tcW w:w="1560" w:type="dxa"/>
          </w:tcPr>
          <w:p w14:paraId="436A34AF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531D9477" w14:textId="77777777" w:rsidTr="007959BA">
        <w:tc>
          <w:tcPr>
            <w:tcW w:w="8046" w:type="dxa"/>
          </w:tcPr>
          <w:p w14:paraId="6574CB5F" w14:textId="77777777" w:rsidR="00D239E8" w:rsidRPr="00985F2D" w:rsidRDefault="001642CD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1642CD">
              <w:rPr>
                <w:rFonts w:ascii="Arial" w:hAnsi="Arial" w:cs="Arial"/>
                <w:sz w:val="20"/>
                <w:szCs w:val="20"/>
              </w:rPr>
              <w:t xml:space="preserve">Navadna </w:t>
            </w:r>
            <w:r w:rsidR="00916DB7">
              <w:rPr>
                <w:rFonts w:ascii="Arial" w:hAnsi="Arial" w:cs="Arial"/>
                <w:sz w:val="20"/>
                <w:szCs w:val="20"/>
              </w:rPr>
              <w:t xml:space="preserve">ali kovinska </w:t>
            </w:r>
            <w:r w:rsidRPr="001642CD">
              <w:rPr>
                <w:rFonts w:ascii="Arial" w:hAnsi="Arial" w:cs="Arial"/>
                <w:sz w:val="20"/>
                <w:szCs w:val="20"/>
              </w:rPr>
              <w:t>barva</w:t>
            </w:r>
          </w:p>
        </w:tc>
        <w:tc>
          <w:tcPr>
            <w:tcW w:w="1560" w:type="dxa"/>
          </w:tcPr>
          <w:p w14:paraId="4CAAE4EF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1E92AFEE" w14:textId="77777777" w:rsidTr="007959BA">
        <w:tc>
          <w:tcPr>
            <w:tcW w:w="8046" w:type="dxa"/>
          </w:tcPr>
          <w:p w14:paraId="30D58BCC" w14:textId="77777777" w:rsidR="00D239E8" w:rsidRPr="00985F2D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985F2D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</w:tcPr>
          <w:p w14:paraId="0B60E089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6F86F3DE" w14:textId="77777777" w:rsidTr="007959BA">
        <w:tc>
          <w:tcPr>
            <w:tcW w:w="8046" w:type="dxa"/>
          </w:tcPr>
          <w:p w14:paraId="7C73EDDC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2E3060">
              <w:rPr>
                <w:rFonts w:ascii="Arial" w:hAnsi="Arial" w:cs="Arial"/>
                <w:sz w:val="20"/>
                <w:szCs w:val="20"/>
              </w:rPr>
              <w:t>limatska naprava</w:t>
            </w:r>
          </w:p>
        </w:tc>
        <w:tc>
          <w:tcPr>
            <w:tcW w:w="1560" w:type="dxa"/>
          </w:tcPr>
          <w:p w14:paraId="06791E2A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57ADDC3B" w14:textId="77777777" w:rsidTr="007959BA">
        <w:tc>
          <w:tcPr>
            <w:tcW w:w="8046" w:type="dxa"/>
          </w:tcPr>
          <w:p w14:paraId="274677D9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Električni pomik stekel spredaj</w:t>
            </w:r>
          </w:p>
        </w:tc>
        <w:tc>
          <w:tcPr>
            <w:tcW w:w="1560" w:type="dxa"/>
          </w:tcPr>
          <w:p w14:paraId="55707E65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6DE3BDCE" w14:textId="77777777" w:rsidTr="007959BA">
        <w:tc>
          <w:tcPr>
            <w:tcW w:w="8046" w:type="dxa"/>
          </w:tcPr>
          <w:p w14:paraId="43E6A0B8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A444B">
              <w:rPr>
                <w:rFonts w:ascii="Arial" w:hAnsi="Arial" w:cs="Arial"/>
                <w:sz w:val="20"/>
                <w:szCs w:val="20"/>
              </w:rPr>
              <w:t>Deljiv naslon zadnje klopi</w:t>
            </w:r>
          </w:p>
        </w:tc>
        <w:tc>
          <w:tcPr>
            <w:tcW w:w="1560" w:type="dxa"/>
          </w:tcPr>
          <w:p w14:paraId="01B09228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46C454AC" w14:textId="77777777" w:rsidTr="007959BA">
        <w:tc>
          <w:tcPr>
            <w:tcW w:w="8046" w:type="dxa"/>
          </w:tcPr>
          <w:p w14:paraId="54F5674C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Predpražniki – gumijasti</w:t>
            </w:r>
          </w:p>
        </w:tc>
        <w:tc>
          <w:tcPr>
            <w:tcW w:w="1560" w:type="dxa"/>
          </w:tcPr>
          <w:p w14:paraId="6588A8E5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385125F3" w14:textId="77777777" w:rsidTr="007959BA">
        <w:tc>
          <w:tcPr>
            <w:tcW w:w="8046" w:type="dxa"/>
          </w:tcPr>
          <w:p w14:paraId="74F13182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560" w:type="dxa"/>
          </w:tcPr>
          <w:p w14:paraId="64053F10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479829C9" w14:textId="77777777" w:rsidTr="007959BA">
        <w:tc>
          <w:tcPr>
            <w:tcW w:w="8046" w:type="dxa"/>
          </w:tcPr>
          <w:p w14:paraId="1C29ACA7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volan nastavljiv po višini in globini</w:t>
            </w:r>
          </w:p>
        </w:tc>
        <w:tc>
          <w:tcPr>
            <w:tcW w:w="1560" w:type="dxa"/>
          </w:tcPr>
          <w:p w14:paraId="05D14030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543B2159" w14:textId="77777777" w:rsidTr="007959BA">
        <w:tc>
          <w:tcPr>
            <w:tcW w:w="8046" w:type="dxa"/>
          </w:tcPr>
          <w:p w14:paraId="3387CE46" w14:textId="77777777" w:rsidR="00D239E8" w:rsidRPr="002E3060" w:rsidRDefault="00ED2603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ED2603">
              <w:rPr>
                <w:rFonts w:ascii="Arial" w:hAnsi="Arial" w:cs="Arial"/>
                <w:sz w:val="20"/>
                <w:szCs w:val="20"/>
              </w:rPr>
              <w:t>Meglenki spredaj ali meglenke zadaj, spredaj pa led dnevni žarometi.</w:t>
            </w:r>
          </w:p>
        </w:tc>
        <w:tc>
          <w:tcPr>
            <w:tcW w:w="1560" w:type="dxa"/>
          </w:tcPr>
          <w:p w14:paraId="7C012D7D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1BC9F708" w14:textId="77777777" w:rsidTr="007959BA">
        <w:tc>
          <w:tcPr>
            <w:tcW w:w="8046" w:type="dxa"/>
          </w:tcPr>
          <w:p w14:paraId="7B7B46CB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A622CA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</w:tcPr>
          <w:p w14:paraId="4357D66D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3C1678BE" w14:textId="77777777" w:rsidTr="007959BA">
        <w:tc>
          <w:tcPr>
            <w:tcW w:w="8046" w:type="dxa"/>
          </w:tcPr>
          <w:p w14:paraId="2E16A2CF" w14:textId="77777777" w:rsidR="00D239E8" w:rsidRPr="00A622CA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A622CA">
              <w:rPr>
                <w:rFonts w:ascii="Arial" w:hAnsi="Arial" w:cs="Arial"/>
                <w:sz w:val="20"/>
                <w:szCs w:val="20"/>
              </w:rPr>
              <w:t>Tovarniško vgrajen radijski sprejem</w:t>
            </w:r>
            <w:r>
              <w:rPr>
                <w:rFonts w:ascii="Arial" w:hAnsi="Arial" w:cs="Arial"/>
                <w:sz w:val="20"/>
                <w:szCs w:val="20"/>
              </w:rPr>
              <w:t>nik z »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560" w:type="dxa"/>
          </w:tcPr>
          <w:p w14:paraId="35709BD1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19064BF5" w14:textId="77777777" w:rsidTr="007959BA">
        <w:tc>
          <w:tcPr>
            <w:tcW w:w="8046" w:type="dxa"/>
          </w:tcPr>
          <w:p w14:paraId="4522E65E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</w:tcPr>
          <w:p w14:paraId="66EC79B7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331E0E" w14:paraId="4A680137" w14:textId="77777777" w:rsidTr="007959BA">
        <w:tc>
          <w:tcPr>
            <w:tcW w:w="8046" w:type="dxa"/>
          </w:tcPr>
          <w:p w14:paraId="219CADC1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</w:tcPr>
          <w:p w14:paraId="12C27DFD" w14:textId="77777777" w:rsidR="00D239E8" w:rsidRPr="00331E0E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3037E90" w14:textId="77777777" w:rsidR="003A41D9" w:rsidRPr="00331E0E" w:rsidRDefault="003A41D9" w:rsidP="003A41D9">
      <w:pPr>
        <w:pStyle w:val="Telobesedila"/>
        <w:rPr>
          <w:rFonts w:cs="Arial"/>
          <w:snapToGrid/>
          <w:sz w:val="20"/>
          <w:u w:val="single"/>
        </w:rPr>
      </w:pPr>
    </w:p>
    <w:p w14:paraId="081B1D27" w14:textId="77777777" w:rsidR="003A41D9" w:rsidRPr="00331E0E" w:rsidRDefault="003A41D9" w:rsidP="003A41D9">
      <w:pPr>
        <w:pStyle w:val="Telobesedila"/>
        <w:rPr>
          <w:rFonts w:cs="Arial"/>
          <w:snapToGrid/>
          <w:sz w:val="20"/>
          <w:u w:val="single"/>
        </w:rPr>
      </w:pPr>
    </w:p>
    <w:p w14:paraId="133A158C" w14:textId="77777777" w:rsidR="00151E43" w:rsidRPr="00331E0E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36594E10" w14:textId="77777777" w:rsidR="00151E43" w:rsidRPr="00331E0E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1B148A1D" w14:textId="77777777" w:rsidR="00151E43" w:rsidRPr="00331E0E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7E034D41" w14:textId="77777777" w:rsidR="00151E43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5FB7A4D5" w14:textId="77777777" w:rsidR="00CA22DB" w:rsidRDefault="00CA22DB" w:rsidP="003A41D9">
      <w:pPr>
        <w:pStyle w:val="Telobesedila"/>
        <w:rPr>
          <w:rFonts w:cs="Arial"/>
          <w:snapToGrid/>
          <w:sz w:val="20"/>
          <w:u w:val="single"/>
        </w:rPr>
      </w:pPr>
    </w:p>
    <w:p w14:paraId="233B60B6" w14:textId="77777777" w:rsidR="00CA22DB" w:rsidRPr="00331E0E" w:rsidRDefault="00CA22DB" w:rsidP="003A41D9">
      <w:pPr>
        <w:pStyle w:val="Telobesedila"/>
        <w:rPr>
          <w:rFonts w:cs="Arial"/>
          <w:snapToGrid/>
          <w:sz w:val="20"/>
          <w:u w:val="single"/>
        </w:rPr>
      </w:pPr>
    </w:p>
    <w:p w14:paraId="37F9FE15" w14:textId="77777777" w:rsidR="00151E43" w:rsidRPr="00331E0E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0C954EEA" w14:textId="77777777" w:rsidR="00151E43" w:rsidRPr="00331E0E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57010DF8" w14:textId="77777777" w:rsidR="001E2AF7" w:rsidRDefault="001E2AF7" w:rsidP="00151E43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5E81CE51" w14:textId="77777777" w:rsidR="001321D0" w:rsidRDefault="001321D0" w:rsidP="00151E43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34D4D07E" w14:textId="77777777" w:rsidR="001321D0" w:rsidRDefault="001321D0" w:rsidP="00151E43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634F4E28" w14:textId="77777777" w:rsidR="00624CEF" w:rsidRPr="00331E0E" w:rsidRDefault="00624CEF" w:rsidP="00151E43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7476534F" w14:textId="77777777" w:rsidR="00967B01" w:rsidRPr="00331E0E" w:rsidRDefault="00967B01" w:rsidP="00CE1AB1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Style w:val="Tabelamrea"/>
        <w:tblW w:w="0" w:type="auto"/>
        <w:tblLayout w:type="fixed"/>
        <w:tblLook w:val="0020" w:firstRow="1" w:lastRow="0" w:firstColumn="0" w:lastColumn="0" w:noHBand="0" w:noVBand="0"/>
      </w:tblPr>
      <w:tblGrid>
        <w:gridCol w:w="3614"/>
        <w:gridCol w:w="992"/>
        <w:gridCol w:w="4820"/>
      </w:tblGrid>
      <w:tr w:rsidR="00EA241D" w:rsidRPr="00331E0E" w14:paraId="6D4EB2FB" w14:textId="77777777" w:rsidTr="007959BA">
        <w:trPr>
          <w:trHeight w:val="397"/>
        </w:trPr>
        <w:tc>
          <w:tcPr>
            <w:tcW w:w="3614" w:type="dxa"/>
          </w:tcPr>
          <w:p w14:paraId="7A66E46C" w14:textId="77777777" w:rsidR="00EA241D" w:rsidRPr="00331E0E" w:rsidRDefault="00EA241D" w:rsidP="00967B01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585604A2" w14:textId="77777777" w:rsidR="00EA241D" w:rsidRDefault="00EA241D" w:rsidP="00967B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76FCAF5D" w14:textId="77777777" w:rsidR="00EA241D" w:rsidRDefault="00EA241D" w:rsidP="00967B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56E06DEE" w14:textId="77777777" w:rsidR="00EA241D" w:rsidRPr="00331E0E" w:rsidRDefault="00EA241D" w:rsidP="00967B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820" w:type="dxa"/>
          </w:tcPr>
          <w:p w14:paraId="7AE63A12" w14:textId="77777777" w:rsidR="00EA241D" w:rsidRPr="00331E0E" w:rsidRDefault="00EA241D" w:rsidP="00967B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EA241D" w:rsidRPr="00331E0E" w14:paraId="2785E788" w14:textId="77777777" w:rsidTr="007959BA">
        <w:trPr>
          <w:trHeight w:val="397"/>
        </w:trPr>
        <w:tc>
          <w:tcPr>
            <w:tcW w:w="3614" w:type="dxa"/>
          </w:tcPr>
          <w:p w14:paraId="7F353D7E" w14:textId="77777777" w:rsidR="00EA241D" w:rsidRPr="00331E0E" w:rsidRDefault="00EA241D" w:rsidP="00D1289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388503C9" w14:textId="77777777" w:rsidR="00EA241D" w:rsidRPr="00331E0E" w:rsidRDefault="00EA241D" w:rsidP="001E48E1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4820" w:type="dxa"/>
          </w:tcPr>
          <w:p w14:paraId="61EEF6FB" w14:textId="77777777" w:rsidR="00EA241D" w:rsidRPr="00331E0E" w:rsidRDefault="00EA241D" w:rsidP="001E48E1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bookmarkStart w:id="3" w:name="Besedilo100"/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bookmarkEnd w:id="3"/>
          </w:p>
        </w:tc>
      </w:tr>
      <w:tr w:rsidR="00EA241D" w:rsidRPr="00331E0E" w14:paraId="563C6EBD" w14:textId="77777777" w:rsidTr="007959BA">
        <w:trPr>
          <w:trHeight w:val="397"/>
        </w:trPr>
        <w:tc>
          <w:tcPr>
            <w:tcW w:w="3614" w:type="dxa"/>
          </w:tcPr>
          <w:p w14:paraId="571018E8" w14:textId="77777777" w:rsidR="00EA241D" w:rsidRPr="00331E0E" w:rsidRDefault="00EA241D" w:rsidP="00D1289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1F986795" w14:textId="77777777" w:rsidR="00EA241D" w:rsidRPr="00331E0E" w:rsidRDefault="00EA241D" w:rsidP="001E48E1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4820" w:type="dxa"/>
          </w:tcPr>
          <w:p w14:paraId="34CA76CD" w14:textId="77777777" w:rsidR="00EA241D" w:rsidRPr="00331E0E" w:rsidRDefault="00EA241D" w:rsidP="001E48E1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bookmarkStart w:id="4" w:name="Besedilo99"/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bookmarkEnd w:id="4"/>
          </w:p>
        </w:tc>
      </w:tr>
      <w:tr w:rsidR="00EA241D" w:rsidRPr="00331E0E" w14:paraId="7FAA8555" w14:textId="77777777" w:rsidTr="007959BA">
        <w:trPr>
          <w:trHeight w:val="397"/>
        </w:trPr>
        <w:tc>
          <w:tcPr>
            <w:tcW w:w="3614" w:type="dxa"/>
          </w:tcPr>
          <w:p w14:paraId="67712173" w14:textId="77777777" w:rsidR="00EA241D" w:rsidRPr="00331E0E" w:rsidRDefault="00EA241D" w:rsidP="00D1289D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7A1D1BFB" w14:textId="77777777" w:rsidR="00EA241D" w:rsidRPr="00331E0E" w:rsidRDefault="00EA241D" w:rsidP="001E48E1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4820" w:type="dxa"/>
          </w:tcPr>
          <w:p w14:paraId="49C758E7" w14:textId="77777777" w:rsidR="00EA241D" w:rsidRPr="00331E0E" w:rsidRDefault="00EA241D" w:rsidP="00967B01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331E0E" w14:paraId="482FB822" w14:textId="77777777" w:rsidTr="007959BA">
        <w:trPr>
          <w:trHeight w:val="397"/>
        </w:trPr>
        <w:tc>
          <w:tcPr>
            <w:tcW w:w="3614" w:type="dxa"/>
          </w:tcPr>
          <w:p w14:paraId="4BCA11E7" w14:textId="77777777" w:rsidR="00EA241D" w:rsidRPr="00331E0E" w:rsidRDefault="00EA241D" w:rsidP="007E0B58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221DA6DB" w14:textId="77777777" w:rsidR="00EA241D" w:rsidRPr="00331E0E" w:rsidRDefault="00EA241D" w:rsidP="007E0B58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820" w:type="dxa"/>
          </w:tcPr>
          <w:p w14:paraId="6696F486" w14:textId="77777777" w:rsidR="00EA241D" w:rsidRPr="00331E0E" w:rsidRDefault="00EA241D" w:rsidP="007E0B58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331E0E" w14:paraId="3DA4C384" w14:textId="77777777" w:rsidTr="007959BA">
        <w:trPr>
          <w:trHeight w:val="397"/>
        </w:trPr>
        <w:tc>
          <w:tcPr>
            <w:tcW w:w="3614" w:type="dxa"/>
          </w:tcPr>
          <w:p w14:paraId="69B7C910" w14:textId="77777777" w:rsidR="00EA241D" w:rsidRPr="002D6C9F" w:rsidRDefault="00EA241D" w:rsidP="007E0B58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4AA96D6A" w14:textId="77777777" w:rsidR="00EA241D" w:rsidRPr="00331E0E" w:rsidRDefault="00EA241D" w:rsidP="007E0B58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4820" w:type="dxa"/>
          </w:tcPr>
          <w:p w14:paraId="60D745FC" w14:textId="77777777" w:rsidR="00EA241D" w:rsidRPr="00331E0E" w:rsidRDefault="00EA241D" w:rsidP="007E0B58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bookmarkStart w:id="5" w:name="Besedilo98"/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bookmarkEnd w:id="5"/>
          </w:p>
        </w:tc>
      </w:tr>
    </w:tbl>
    <w:p w14:paraId="74ED792A" w14:textId="77777777" w:rsidR="00967B01" w:rsidRDefault="00967B01" w:rsidP="00967B01">
      <w:pPr>
        <w:pStyle w:val="Telobesedila"/>
        <w:jc w:val="left"/>
        <w:rPr>
          <w:rFonts w:cs="Arial"/>
          <w:sz w:val="20"/>
        </w:rPr>
      </w:pPr>
    </w:p>
    <w:p w14:paraId="554E34C5" w14:textId="77777777" w:rsidR="00286537" w:rsidRDefault="00286537" w:rsidP="00967B01">
      <w:pPr>
        <w:pStyle w:val="Telobesedila"/>
        <w:jc w:val="left"/>
        <w:rPr>
          <w:rFonts w:cs="Arial"/>
          <w:sz w:val="20"/>
        </w:rPr>
      </w:pPr>
    </w:p>
    <w:p w14:paraId="344B54CA" w14:textId="77777777" w:rsidR="00286537" w:rsidRPr="00331E0E" w:rsidRDefault="00286537" w:rsidP="00967B01">
      <w:pPr>
        <w:pStyle w:val="Telobesedila"/>
        <w:jc w:val="left"/>
        <w:rPr>
          <w:rFonts w:cs="Arial"/>
          <w:sz w:val="20"/>
        </w:rPr>
      </w:pPr>
    </w:p>
    <w:p w14:paraId="4900A073" w14:textId="77777777" w:rsidR="00967B01" w:rsidRPr="00331E0E" w:rsidRDefault="00967B01" w:rsidP="00CE1AB1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Style w:val="Tabelamrea"/>
        <w:tblW w:w="0" w:type="auto"/>
        <w:tblLayout w:type="fixed"/>
        <w:tblLook w:val="0020" w:firstRow="1" w:lastRow="0" w:firstColumn="0" w:lastColumn="0" w:noHBand="0" w:noVBand="0"/>
      </w:tblPr>
      <w:tblGrid>
        <w:gridCol w:w="5882"/>
        <w:gridCol w:w="3402"/>
      </w:tblGrid>
      <w:tr w:rsidR="00967B01" w:rsidRPr="00331E0E" w14:paraId="7CA85C35" w14:textId="77777777" w:rsidTr="007959BA">
        <w:trPr>
          <w:trHeight w:val="340"/>
        </w:trPr>
        <w:tc>
          <w:tcPr>
            <w:tcW w:w="5882" w:type="dxa"/>
          </w:tcPr>
          <w:p w14:paraId="3818382A" w14:textId="77777777" w:rsidR="00967B01" w:rsidRPr="00331E0E" w:rsidRDefault="00967B01" w:rsidP="00967B01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</w:tcPr>
          <w:p w14:paraId="142F7BAD" w14:textId="77777777" w:rsidR="00967B01" w:rsidRPr="00331E0E" w:rsidRDefault="00967B01" w:rsidP="00967B01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bookmarkStart w:id="6" w:name="Besedilo84"/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bookmarkEnd w:id="6"/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61E65E94" w14:textId="77777777" w:rsidR="00CD788E" w:rsidRPr="00331E0E" w:rsidRDefault="00CD788E" w:rsidP="00CD788E">
      <w:pPr>
        <w:rPr>
          <w:rFonts w:ascii="Arial" w:hAnsi="Arial" w:cs="Arial"/>
          <w:vanish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1351"/>
        <w:tblW w:w="9468" w:type="dxa"/>
        <w:tblLayout w:type="fixed"/>
        <w:tblLook w:val="0020" w:firstRow="1" w:lastRow="0" w:firstColumn="0" w:lastColumn="0" w:noHBand="0" w:noVBand="0"/>
      </w:tblPr>
      <w:tblGrid>
        <w:gridCol w:w="3528"/>
        <w:gridCol w:w="2340"/>
        <w:gridCol w:w="3600"/>
      </w:tblGrid>
      <w:tr w:rsidR="00967B01" w:rsidRPr="00331E0E" w14:paraId="0825ED29" w14:textId="77777777" w:rsidTr="007959BA">
        <w:trPr>
          <w:trHeight w:val="286"/>
        </w:trPr>
        <w:tc>
          <w:tcPr>
            <w:tcW w:w="3528" w:type="dxa"/>
          </w:tcPr>
          <w:p w14:paraId="5DC74162" w14:textId="77777777" w:rsidR="00967B01" w:rsidRPr="00331E0E" w:rsidRDefault="00967B01" w:rsidP="00967B01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402442D7" w14:textId="77777777" w:rsidR="00967B01" w:rsidRPr="00331E0E" w:rsidRDefault="00967B01" w:rsidP="00967B01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4A24FDB5" w14:textId="77777777" w:rsidR="00967B01" w:rsidRPr="00331E0E" w:rsidRDefault="00967B01" w:rsidP="00967B01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967B01" w:rsidRPr="00331E0E" w14:paraId="0B0413E6" w14:textId="77777777" w:rsidTr="007959BA">
        <w:trPr>
          <w:trHeight w:val="555"/>
        </w:trPr>
        <w:tc>
          <w:tcPr>
            <w:tcW w:w="3528" w:type="dxa"/>
          </w:tcPr>
          <w:p w14:paraId="320800A8" w14:textId="77777777" w:rsidR="00967B01" w:rsidRPr="00331E0E" w:rsidRDefault="00967B01" w:rsidP="00967B01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bookmarkStart w:id="7" w:name="Besedilo95"/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  <w:bookmarkEnd w:id="7"/>
          </w:p>
        </w:tc>
        <w:tc>
          <w:tcPr>
            <w:tcW w:w="2340" w:type="dxa"/>
          </w:tcPr>
          <w:p w14:paraId="780E00CC" w14:textId="77777777" w:rsidR="00967B01" w:rsidRPr="00331E0E" w:rsidRDefault="00967B01" w:rsidP="00967B01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4C419529" w14:textId="77777777" w:rsidR="00967B01" w:rsidRPr="00331E0E" w:rsidRDefault="00967B01" w:rsidP="00967B01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bookmarkStart w:id="8" w:name="Besedilo96"/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  <w:bookmarkEnd w:id="8"/>
          </w:p>
        </w:tc>
      </w:tr>
    </w:tbl>
    <w:p w14:paraId="367C1567" w14:textId="77777777" w:rsidR="00CE1AB1" w:rsidRDefault="00CE1AB1" w:rsidP="00967B01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514DE8C2" w14:textId="77777777" w:rsidR="001E2AF7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4E73A3C" w14:textId="77777777" w:rsidR="005630CF" w:rsidRDefault="005630CF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5B1EEE2" w14:textId="77777777" w:rsidR="005630CF" w:rsidRDefault="005630CF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6261AD6" w14:textId="77777777" w:rsidR="001E2AF7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EE04933" w14:textId="77777777" w:rsidR="001E2AF7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D6511FB" w14:textId="77777777" w:rsidR="001E2AF7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6F85C1" w14:textId="77777777" w:rsidR="001E2AF7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66B0019" w14:textId="77777777" w:rsidR="001E2AF7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1EFA7C2" w14:textId="77777777" w:rsidR="00FA1870" w:rsidRDefault="00FA187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038DCD" w14:textId="77777777" w:rsidR="00FA1870" w:rsidRDefault="00FA187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D63C085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6DDA05C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F5DAE95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7FF56B4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9AE29A8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980EBF2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1E87B8E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ED8CBDA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E115F29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B7C7033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FE9393A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1456B12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F2954E6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FAAE0B4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97B61D5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D651FBD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B7F7D0F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ED9BC4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7D7695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3B1DCC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8F31BFC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1857C93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08C7C8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0E4F5DD" w14:textId="77777777" w:rsidR="00624CEF" w:rsidRDefault="00624CEF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AB8C738" w14:textId="77777777" w:rsidR="00B336B4" w:rsidRDefault="00B336B4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DBFA86E" w14:textId="77777777" w:rsidR="00DE5D28" w:rsidRPr="00331E0E" w:rsidRDefault="00DE5D28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>
        <w:rPr>
          <w:rFonts w:ascii="Arial" w:hAnsi="Arial" w:cs="Arial"/>
          <w:b/>
          <w:color w:val="000000"/>
          <w:sz w:val="20"/>
          <w:szCs w:val="20"/>
        </w:rPr>
        <w:t>2</w:t>
      </w:r>
    </w:p>
    <w:p w14:paraId="4CAD5748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0FA3E66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0B388F59" w14:textId="77777777" w:rsidR="00DE5D2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A0D94">
        <w:rPr>
          <w:rFonts w:ascii="Arial" w:hAnsi="Arial" w:cs="Arial"/>
          <w:b/>
          <w:color w:val="000000"/>
          <w:sz w:val="20"/>
          <w:szCs w:val="20"/>
        </w:rPr>
        <w:t>OSEBNO VOZILO NIŽJEGA SREDNJEGA RAZREDA</w:t>
      </w:r>
    </w:p>
    <w:p w14:paraId="13DFF6F7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2122CF6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E539AEE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86B73D4" w14:textId="77777777" w:rsidR="00DE5D28" w:rsidRPr="00331E0E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5D475DE9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5EAA1F1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Style w:val="Tabelamrea"/>
        <w:tblW w:w="9851" w:type="dxa"/>
        <w:tblLayout w:type="fixed"/>
        <w:tblLook w:val="0020" w:firstRow="1" w:lastRow="0" w:firstColumn="0" w:lastColumn="0" w:noHBand="0" w:noVBand="0"/>
      </w:tblPr>
      <w:tblGrid>
        <w:gridCol w:w="2764"/>
        <w:gridCol w:w="4961"/>
        <w:gridCol w:w="2126"/>
      </w:tblGrid>
      <w:tr w:rsidR="00DE5D28" w:rsidRPr="00331E0E" w14:paraId="02C460AC" w14:textId="77777777" w:rsidTr="007959BA">
        <w:trPr>
          <w:trHeight w:val="340"/>
        </w:trPr>
        <w:tc>
          <w:tcPr>
            <w:tcW w:w="2764" w:type="dxa"/>
          </w:tcPr>
          <w:p w14:paraId="65535C69" w14:textId="77777777" w:rsidR="00DE5D28" w:rsidRPr="002A3290" w:rsidRDefault="00DE5D28" w:rsidP="00D259B4"/>
        </w:tc>
        <w:tc>
          <w:tcPr>
            <w:tcW w:w="4961" w:type="dxa"/>
          </w:tcPr>
          <w:p w14:paraId="4A0D1B62" w14:textId="77777777" w:rsidR="00DE5D28" w:rsidRPr="00C112BE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Zahteva naročnika</w:t>
            </w:r>
          </w:p>
        </w:tc>
        <w:tc>
          <w:tcPr>
            <w:tcW w:w="2126" w:type="dxa"/>
          </w:tcPr>
          <w:p w14:paraId="73E06660" w14:textId="77777777" w:rsidR="00DE5D28" w:rsidRPr="00C112BE" w:rsidRDefault="00632213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632213">
              <w:rPr>
                <w:rFonts w:ascii="Arial" w:hAnsi="Arial" w:cs="Arial"/>
                <w:sz w:val="20"/>
                <w:szCs w:val="20"/>
              </w:rPr>
              <w:t>Vpis podatkov o ponujenem vozilu</w:t>
            </w:r>
          </w:p>
        </w:tc>
      </w:tr>
      <w:tr w:rsidR="00DE5D28" w:rsidRPr="00331E0E" w14:paraId="508DE683" w14:textId="77777777" w:rsidTr="007959BA">
        <w:trPr>
          <w:trHeight w:val="340"/>
        </w:trPr>
        <w:tc>
          <w:tcPr>
            <w:tcW w:w="2764" w:type="dxa"/>
          </w:tcPr>
          <w:p w14:paraId="42BD5A43" w14:textId="77777777" w:rsidR="00DE5D28" w:rsidRPr="00C112BE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moč motorja v KW:</w:t>
            </w:r>
          </w:p>
        </w:tc>
        <w:tc>
          <w:tcPr>
            <w:tcW w:w="4961" w:type="dxa"/>
          </w:tcPr>
          <w:p w14:paraId="753C8385" w14:textId="77777777" w:rsidR="00DE5D28" w:rsidRPr="00C112BE" w:rsidRDefault="001321D0" w:rsidP="00D25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od vključno 70 do vključno 99</w:t>
            </w:r>
          </w:p>
        </w:tc>
        <w:tc>
          <w:tcPr>
            <w:tcW w:w="2126" w:type="dxa"/>
          </w:tcPr>
          <w:p w14:paraId="2D8E8B97" w14:textId="77777777" w:rsidR="00DE5D28" w:rsidRDefault="00DE5D28" w:rsidP="00D259B4">
            <w:pPr>
              <w:jc w:val="center"/>
            </w:pP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221F486E" w14:textId="77777777" w:rsidTr="007959BA">
        <w:trPr>
          <w:trHeight w:val="340"/>
        </w:trPr>
        <w:tc>
          <w:tcPr>
            <w:tcW w:w="2764" w:type="dxa"/>
          </w:tcPr>
          <w:p w14:paraId="6ED11471" w14:textId="77777777" w:rsidR="00DE5D28" w:rsidRPr="00C112BE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Izpust CO2 v g/km:</w:t>
            </w:r>
          </w:p>
        </w:tc>
        <w:tc>
          <w:tcPr>
            <w:tcW w:w="4961" w:type="dxa"/>
          </w:tcPr>
          <w:p w14:paraId="660A1F9F" w14:textId="77777777" w:rsidR="00DE5D28" w:rsidRPr="00C112BE" w:rsidRDefault="00DE5D28" w:rsidP="00D25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največ 1</w:t>
            </w:r>
            <w:r w:rsidR="001321D0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14:paraId="2D6BF83F" w14:textId="77777777" w:rsidR="00DE5D28" w:rsidRDefault="00DE5D28" w:rsidP="00D259B4">
            <w:pPr>
              <w:jc w:val="center"/>
            </w:pP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2A657409" w14:textId="77777777" w:rsidTr="007959BA">
        <w:trPr>
          <w:trHeight w:val="340"/>
        </w:trPr>
        <w:tc>
          <w:tcPr>
            <w:tcW w:w="2764" w:type="dxa"/>
          </w:tcPr>
          <w:p w14:paraId="252A58A3" w14:textId="77777777" w:rsidR="00DE5D28" w:rsidRPr="00C112BE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medosna razdalja</w:t>
            </w:r>
          </w:p>
        </w:tc>
        <w:tc>
          <w:tcPr>
            <w:tcW w:w="4961" w:type="dxa"/>
          </w:tcPr>
          <w:p w14:paraId="6497334A" w14:textId="77777777" w:rsidR="00DE5D28" w:rsidRPr="00C112BE" w:rsidRDefault="00DE5D28" w:rsidP="00D25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 xml:space="preserve">najmanj </w:t>
            </w:r>
            <w:r w:rsidR="001321D0" w:rsidRPr="001321D0">
              <w:rPr>
                <w:rFonts w:ascii="Arial" w:hAnsi="Arial" w:cs="Arial"/>
                <w:sz w:val="20"/>
                <w:szCs w:val="20"/>
              </w:rPr>
              <w:t>2600</w:t>
            </w:r>
            <w:r w:rsidRPr="00C112BE">
              <w:rPr>
                <w:rFonts w:ascii="Arial" w:hAnsi="Arial" w:cs="Arial"/>
                <w:sz w:val="20"/>
                <w:szCs w:val="20"/>
              </w:rPr>
              <w:t xml:space="preserve"> mm</w:t>
            </w:r>
          </w:p>
        </w:tc>
        <w:tc>
          <w:tcPr>
            <w:tcW w:w="2126" w:type="dxa"/>
          </w:tcPr>
          <w:p w14:paraId="17978211" w14:textId="77777777" w:rsidR="00DE5D28" w:rsidRDefault="00DE5D28" w:rsidP="00D259B4">
            <w:pPr>
              <w:jc w:val="center"/>
            </w:pP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505FB85D" w14:textId="77777777" w:rsidTr="007959BA">
        <w:trPr>
          <w:trHeight w:val="340"/>
        </w:trPr>
        <w:tc>
          <w:tcPr>
            <w:tcW w:w="2764" w:type="dxa"/>
          </w:tcPr>
          <w:p w14:paraId="1121370B" w14:textId="77777777" w:rsidR="00DE5D28" w:rsidRPr="00C112BE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število vrat:</w:t>
            </w:r>
          </w:p>
        </w:tc>
        <w:tc>
          <w:tcPr>
            <w:tcW w:w="4961" w:type="dxa"/>
          </w:tcPr>
          <w:p w14:paraId="42495632" w14:textId="77777777" w:rsidR="00DE5D28" w:rsidRPr="00C112BE" w:rsidRDefault="00DE5D28" w:rsidP="00D25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14:paraId="127C94A8" w14:textId="77777777" w:rsidR="00DE5D28" w:rsidRDefault="00DE5D28" w:rsidP="00D259B4">
            <w:pPr>
              <w:jc w:val="center"/>
            </w:pP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1758F29F" w14:textId="77777777" w:rsidTr="007959BA">
        <w:trPr>
          <w:trHeight w:val="340"/>
        </w:trPr>
        <w:tc>
          <w:tcPr>
            <w:tcW w:w="2764" w:type="dxa"/>
          </w:tcPr>
          <w:p w14:paraId="03309EA2" w14:textId="77777777" w:rsidR="001C36C7" w:rsidRPr="00C112BE" w:rsidRDefault="001C36C7" w:rsidP="001C36C7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961" w:type="dxa"/>
          </w:tcPr>
          <w:p w14:paraId="7B424DF7" w14:textId="77777777" w:rsidR="001C36C7" w:rsidRPr="00C112BE" w:rsidRDefault="001C36C7" w:rsidP="001C36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688D">
              <w:rPr>
                <w:rFonts w:ascii="Arial" w:hAnsi="Arial" w:cs="Arial"/>
                <w:sz w:val="20"/>
                <w:szCs w:val="20"/>
              </w:rPr>
              <w:t>najmanj EURO 6 d</w:t>
            </w:r>
          </w:p>
        </w:tc>
        <w:tc>
          <w:tcPr>
            <w:tcW w:w="2126" w:type="dxa"/>
          </w:tcPr>
          <w:p w14:paraId="39B607E0" w14:textId="77777777" w:rsidR="001C36C7" w:rsidRPr="00DF4C24" w:rsidRDefault="002F0EE1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473D10E3" w14:textId="77777777" w:rsidTr="007959BA">
        <w:trPr>
          <w:trHeight w:val="340"/>
        </w:trPr>
        <w:tc>
          <w:tcPr>
            <w:tcW w:w="2764" w:type="dxa"/>
          </w:tcPr>
          <w:p w14:paraId="4A6073DC" w14:textId="77777777" w:rsidR="001C36C7" w:rsidRPr="00C112BE" w:rsidRDefault="001C36C7" w:rsidP="001C36C7">
            <w:pPr>
              <w:rPr>
                <w:rFonts w:ascii="Arial" w:hAnsi="Arial" w:cs="Arial"/>
                <w:sz w:val="20"/>
                <w:szCs w:val="20"/>
              </w:rPr>
            </w:pPr>
            <w:bookmarkStart w:id="9" w:name="_Hlk511812212"/>
            <w:r w:rsidRPr="00C112BE">
              <w:rPr>
                <w:rFonts w:ascii="Arial" w:hAnsi="Arial" w:cs="Arial"/>
                <w:sz w:val="20"/>
                <w:szCs w:val="20"/>
              </w:rPr>
              <w:t>Splošna garancijska doba brez omejitve kilometrov</w:t>
            </w:r>
          </w:p>
        </w:tc>
        <w:tc>
          <w:tcPr>
            <w:tcW w:w="4961" w:type="dxa"/>
          </w:tcPr>
          <w:p w14:paraId="71499E4E" w14:textId="77777777" w:rsidR="001C36C7" w:rsidRPr="00C112BE" w:rsidRDefault="001C36C7" w:rsidP="001C36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C112BE">
              <w:rPr>
                <w:rFonts w:ascii="Arial" w:hAnsi="Arial" w:cs="Arial"/>
                <w:sz w:val="20"/>
                <w:szCs w:val="20"/>
              </w:rPr>
              <w:t xml:space="preserve"> mesecev</w:t>
            </w:r>
          </w:p>
        </w:tc>
        <w:tc>
          <w:tcPr>
            <w:tcW w:w="2126" w:type="dxa"/>
          </w:tcPr>
          <w:p w14:paraId="304AF8F1" w14:textId="77777777" w:rsidR="001C36C7" w:rsidRDefault="001C36C7" w:rsidP="001C36C7">
            <w:pPr>
              <w:jc w:val="center"/>
            </w:pP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5D6FEEB8" w14:textId="77777777" w:rsidTr="007959BA">
        <w:trPr>
          <w:trHeight w:val="340"/>
        </w:trPr>
        <w:tc>
          <w:tcPr>
            <w:tcW w:w="2764" w:type="dxa"/>
          </w:tcPr>
          <w:p w14:paraId="0CBDBE6B" w14:textId="77777777" w:rsidR="001C36C7" w:rsidRPr="00C112BE" w:rsidRDefault="001C36C7" w:rsidP="001C36C7">
            <w:pPr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 xml:space="preserve">Protikorozijska garancijska </w:t>
            </w:r>
          </w:p>
        </w:tc>
        <w:tc>
          <w:tcPr>
            <w:tcW w:w="4961" w:type="dxa"/>
          </w:tcPr>
          <w:p w14:paraId="663EBC33" w14:textId="77777777" w:rsidR="001C36C7" w:rsidRPr="00C112BE" w:rsidRDefault="001C36C7" w:rsidP="001C36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72 mesecev</w:t>
            </w:r>
          </w:p>
        </w:tc>
        <w:tc>
          <w:tcPr>
            <w:tcW w:w="2126" w:type="dxa"/>
          </w:tcPr>
          <w:p w14:paraId="0FC6EC9D" w14:textId="77777777" w:rsidR="001C36C7" w:rsidRDefault="001C36C7" w:rsidP="001C36C7">
            <w:pPr>
              <w:jc w:val="center"/>
            </w:pP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F4C2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bookmarkEnd w:id="9"/>
      <w:tr w:rsidR="00D16C1D" w:rsidRPr="00331E0E" w14:paraId="1D73C646" w14:textId="77777777" w:rsidTr="007959BA">
        <w:trPr>
          <w:trHeight w:val="340"/>
        </w:trPr>
        <w:tc>
          <w:tcPr>
            <w:tcW w:w="2764" w:type="dxa"/>
          </w:tcPr>
          <w:p w14:paraId="2A25DEB7" w14:textId="77777777" w:rsidR="00D16C1D" w:rsidRPr="00C112BE" w:rsidRDefault="00D16C1D" w:rsidP="00D16C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</w:p>
        </w:tc>
        <w:tc>
          <w:tcPr>
            <w:tcW w:w="4961" w:type="dxa"/>
          </w:tcPr>
          <w:p w14:paraId="09DDCC1B" w14:textId="77777777" w:rsidR="00D16C1D" w:rsidRPr="00C112BE" w:rsidRDefault="00D16C1D" w:rsidP="00D16C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t>največ 4 (štiri) mesece od sklenitve neposredne pogodbe</w:t>
            </w:r>
          </w:p>
        </w:tc>
        <w:tc>
          <w:tcPr>
            <w:tcW w:w="2126" w:type="dxa"/>
          </w:tcPr>
          <w:p w14:paraId="1CEBCF13" w14:textId="77777777" w:rsidR="00D16C1D" w:rsidRDefault="00D16C1D" w:rsidP="00D16C1D">
            <w:pPr>
              <w:jc w:val="center"/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D8A3202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9AD7AFA" w14:textId="77777777" w:rsidR="00DE5D2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4F539339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60566">
        <w:rPr>
          <w:rFonts w:ascii="Arial" w:hAnsi="Arial" w:cs="Arial"/>
          <w:color w:val="000000"/>
          <w:sz w:val="20"/>
          <w:szCs w:val="20"/>
        </w:rPr>
        <w:t xml:space="preserve">Ponujeno vozilo ima vso zahtevano opremo.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760566">
        <w:rPr>
          <w:rFonts w:ascii="Arial" w:hAnsi="Arial" w:cs="Arial"/>
          <w:color w:val="000000"/>
          <w:sz w:val="20"/>
          <w:szCs w:val="20"/>
        </w:rPr>
        <w:t>V desni stolpec ponudnik vpiše stran iz kataloga iz katere je razvidno izpolnjevanje zahteve</w:t>
      </w:r>
      <w:r w:rsidR="00CE40AE" w:rsidRPr="00CE40AE">
        <w:t xml:space="preserve"> </w:t>
      </w:r>
      <w:r w:rsidR="00CE40AE" w:rsidRPr="00CE40AE">
        <w:rPr>
          <w:rFonts w:ascii="Arial" w:hAnsi="Arial" w:cs="Arial"/>
          <w:color w:val="000000"/>
          <w:sz w:val="20"/>
          <w:szCs w:val="20"/>
        </w:rPr>
        <w:t>oz. priloži uradni cenik z zahtevano opremo</w:t>
      </w:r>
      <w:r w:rsidRPr="00760566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Style w:val="Tabelamrea"/>
        <w:tblW w:w="9890" w:type="dxa"/>
        <w:tblLayout w:type="fixed"/>
        <w:tblLook w:val="01E0" w:firstRow="1" w:lastRow="1" w:firstColumn="1" w:lastColumn="1" w:noHBand="0" w:noVBand="0"/>
      </w:tblPr>
      <w:tblGrid>
        <w:gridCol w:w="8330"/>
        <w:gridCol w:w="1560"/>
      </w:tblGrid>
      <w:tr w:rsidR="00D239E8" w:rsidRPr="008E1C50" w14:paraId="0FC5E722" w14:textId="77777777" w:rsidTr="007959BA">
        <w:tc>
          <w:tcPr>
            <w:tcW w:w="8330" w:type="dxa"/>
          </w:tcPr>
          <w:p w14:paraId="5443D9B5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 xml:space="preserve">Ocena testa EURONCAP: </w:t>
            </w:r>
            <w:r w:rsidR="00FF4E86" w:rsidRPr="00FF4E86">
              <w:rPr>
                <w:rFonts w:ascii="Arial" w:hAnsi="Arial" w:cs="Arial"/>
                <w:sz w:val="20"/>
                <w:szCs w:val="20"/>
              </w:rPr>
              <w:t>vsaj 4 zvezdice</w:t>
            </w:r>
          </w:p>
        </w:tc>
        <w:tc>
          <w:tcPr>
            <w:tcW w:w="1560" w:type="dxa"/>
          </w:tcPr>
          <w:p w14:paraId="4A03D317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02419AEF" w14:textId="77777777" w:rsidTr="007959BA">
        <w:tc>
          <w:tcPr>
            <w:tcW w:w="8330" w:type="dxa"/>
          </w:tcPr>
          <w:p w14:paraId="3640CBA9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</w:tcPr>
          <w:p w14:paraId="6ED1D0BB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42F41028" w14:textId="77777777" w:rsidTr="007959BA">
        <w:tc>
          <w:tcPr>
            <w:tcW w:w="8330" w:type="dxa"/>
          </w:tcPr>
          <w:p w14:paraId="29E18630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</w:tcPr>
          <w:p w14:paraId="4BE59E3B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14809CB5" w14:textId="77777777" w:rsidTr="007959BA">
        <w:tc>
          <w:tcPr>
            <w:tcW w:w="8330" w:type="dxa"/>
          </w:tcPr>
          <w:p w14:paraId="281C9664" w14:textId="77777777" w:rsidR="00D239E8" w:rsidRPr="00985F2D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985F2D">
              <w:rPr>
                <w:rFonts w:ascii="Arial" w:hAnsi="Arial" w:cs="Arial"/>
                <w:sz w:val="20"/>
                <w:szCs w:val="20"/>
              </w:rPr>
              <w:t>Varnostne zavese</w:t>
            </w:r>
          </w:p>
        </w:tc>
        <w:tc>
          <w:tcPr>
            <w:tcW w:w="1560" w:type="dxa"/>
          </w:tcPr>
          <w:p w14:paraId="6BC23538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2983494D" w14:textId="77777777" w:rsidTr="007959BA">
        <w:tc>
          <w:tcPr>
            <w:tcW w:w="8330" w:type="dxa"/>
          </w:tcPr>
          <w:p w14:paraId="25088CDE" w14:textId="77777777" w:rsidR="00D239E8" w:rsidRPr="00985F2D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985F2D">
              <w:rPr>
                <w:rFonts w:ascii="Arial" w:hAnsi="Arial" w:cs="Arial"/>
                <w:sz w:val="20"/>
                <w:szCs w:val="20"/>
              </w:rPr>
              <w:t>ASR sistem proti zdrsu koles</w:t>
            </w:r>
          </w:p>
        </w:tc>
        <w:tc>
          <w:tcPr>
            <w:tcW w:w="1560" w:type="dxa"/>
          </w:tcPr>
          <w:p w14:paraId="5410F491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5176A399" w14:textId="77777777" w:rsidTr="007959BA">
        <w:tc>
          <w:tcPr>
            <w:tcW w:w="8330" w:type="dxa"/>
          </w:tcPr>
          <w:p w14:paraId="2C9FD4A8" w14:textId="77777777" w:rsidR="00D239E8" w:rsidRPr="00985F2D" w:rsidRDefault="001C1322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1C1322">
              <w:rPr>
                <w:rFonts w:ascii="Arial" w:hAnsi="Arial" w:cs="Arial"/>
                <w:sz w:val="20"/>
                <w:szCs w:val="20"/>
              </w:rPr>
              <w:t xml:space="preserve">Navadna </w:t>
            </w:r>
            <w:r w:rsidR="00916DB7">
              <w:rPr>
                <w:rFonts w:ascii="Arial" w:hAnsi="Arial" w:cs="Arial"/>
                <w:sz w:val="20"/>
                <w:szCs w:val="20"/>
              </w:rPr>
              <w:t xml:space="preserve">ali kovinska </w:t>
            </w:r>
            <w:r w:rsidRPr="001C1322">
              <w:rPr>
                <w:rFonts w:ascii="Arial" w:hAnsi="Arial" w:cs="Arial"/>
                <w:sz w:val="20"/>
                <w:szCs w:val="20"/>
              </w:rPr>
              <w:t>barva</w:t>
            </w:r>
          </w:p>
        </w:tc>
        <w:tc>
          <w:tcPr>
            <w:tcW w:w="1560" w:type="dxa"/>
          </w:tcPr>
          <w:p w14:paraId="0AAE0807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164AEFBD" w14:textId="77777777" w:rsidTr="007959BA">
        <w:tc>
          <w:tcPr>
            <w:tcW w:w="8330" w:type="dxa"/>
          </w:tcPr>
          <w:p w14:paraId="4F6F011E" w14:textId="77777777" w:rsidR="00D239E8" w:rsidRPr="00985F2D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985F2D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</w:tcPr>
          <w:p w14:paraId="708AC23F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6004A183" w14:textId="77777777" w:rsidTr="007959BA">
        <w:tc>
          <w:tcPr>
            <w:tcW w:w="8330" w:type="dxa"/>
          </w:tcPr>
          <w:p w14:paraId="53DBDB15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Samodejna klimatska naprava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3470A206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468679F9" w14:textId="77777777" w:rsidTr="007959BA">
        <w:tc>
          <w:tcPr>
            <w:tcW w:w="8330" w:type="dxa"/>
          </w:tcPr>
          <w:p w14:paraId="2CB4F68F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A444B">
              <w:rPr>
                <w:rFonts w:ascii="Arial" w:hAnsi="Arial" w:cs="Arial"/>
                <w:sz w:val="20"/>
                <w:szCs w:val="20"/>
              </w:rPr>
              <w:t>Električni pomik stekel spredaj in zadaj z impulzno funkcijo vsaj na voznikovi strani</w:t>
            </w:r>
          </w:p>
        </w:tc>
        <w:tc>
          <w:tcPr>
            <w:tcW w:w="1560" w:type="dxa"/>
          </w:tcPr>
          <w:p w14:paraId="356388DE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5E1E322E" w14:textId="77777777" w:rsidTr="007959BA">
        <w:tc>
          <w:tcPr>
            <w:tcW w:w="8330" w:type="dxa"/>
          </w:tcPr>
          <w:p w14:paraId="300230AE" w14:textId="77777777" w:rsidR="00D239E8" w:rsidRPr="002E3060" w:rsidRDefault="007008B5" w:rsidP="00D239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</w:tcPr>
          <w:p w14:paraId="5F125A47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0CA360A9" w14:textId="77777777" w:rsidTr="007959BA">
        <w:tc>
          <w:tcPr>
            <w:tcW w:w="8330" w:type="dxa"/>
          </w:tcPr>
          <w:p w14:paraId="4777E720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A444B">
              <w:rPr>
                <w:rFonts w:ascii="Arial" w:hAnsi="Arial" w:cs="Arial"/>
                <w:sz w:val="20"/>
                <w:szCs w:val="20"/>
              </w:rPr>
              <w:t>Deljiv naslon zadnje klopi</w:t>
            </w:r>
          </w:p>
        </w:tc>
        <w:tc>
          <w:tcPr>
            <w:tcW w:w="1560" w:type="dxa"/>
          </w:tcPr>
          <w:p w14:paraId="5DEA9D5A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1364D452" w14:textId="77777777" w:rsidTr="007959BA">
        <w:tc>
          <w:tcPr>
            <w:tcW w:w="8330" w:type="dxa"/>
          </w:tcPr>
          <w:p w14:paraId="72BFFA80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</w:tcPr>
          <w:p w14:paraId="49F9E8CD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29CAEEF1" w14:textId="77777777" w:rsidTr="007959BA">
        <w:tc>
          <w:tcPr>
            <w:tcW w:w="8330" w:type="dxa"/>
          </w:tcPr>
          <w:p w14:paraId="1E320B15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A20696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560" w:type="dxa"/>
          </w:tcPr>
          <w:p w14:paraId="00DFEE70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38DA89D0" w14:textId="77777777" w:rsidTr="007959BA">
        <w:tc>
          <w:tcPr>
            <w:tcW w:w="8330" w:type="dxa"/>
          </w:tcPr>
          <w:p w14:paraId="693D6C7D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volan nastavljiv po višini in globini</w:t>
            </w:r>
          </w:p>
        </w:tc>
        <w:tc>
          <w:tcPr>
            <w:tcW w:w="1560" w:type="dxa"/>
          </w:tcPr>
          <w:p w14:paraId="7477F40D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788782BE" w14:textId="77777777" w:rsidTr="007959BA">
        <w:tc>
          <w:tcPr>
            <w:tcW w:w="8330" w:type="dxa"/>
          </w:tcPr>
          <w:p w14:paraId="32E5CA67" w14:textId="77777777" w:rsidR="00D239E8" w:rsidRPr="002E3060" w:rsidRDefault="00FF4E86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F4E86">
              <w:rPr>
                <w:rFonts w:ascii="Arial" w:hAnsi="Arial" w:cs="Arial"/>
                <w:sz w:val="20"/>
                <w:szCs w:val="20"/>
              </w:rPr>
              <w:t>Meglenki spredaj ali LED luči z dodatno osvetlitvijo</w:t>
            </w:r>
          </w:p>
        </w:tc>
        <w:tc>
          <w:tcPr>
            <w:tcW w:w="1560" w:type="dxa"/>
          </w:tcPr>
          <w:p w14:paraId="3492A317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75BDFA5C" w14:textId="77777777" w:rsidTr="007959BA">
        <w:tc>
          <w:tcPr>
            <w:tcW w:w="8330" w:type="dxa"/>
          </w:tcPr>
          <w:p w14:paraId="01AFA79E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A622CA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</w:tcPr>
          <w:p w14:paraId="4ABDFDCA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6895F3A2" w14:textId="77777777" w:rsidTr="007959BA">
        <w:tc>
          <w:tcPr>
            <w:tcW w:w="8330" w:type="dxa"/>
          </w:tcPr>
          <w:p w14:paraId="143A934F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A444B">
              <w:rPr>
                <w:rFonts w:ascii="Arial" w:hAnsi="Arial" w:cs="Arial"/>
                <w:sz w:val="20"/>
                <w:szCs w:val="20"/>
              </w:rPr>
              <w:t>Tovarniško vgrajen radijski sprejemnik z »</w:t>
            </w:r>
            <w:proofErr w:type="spellStart"/>
            <w:r w:rsidRPr="00FA444B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FA444B">
              <w:rPr>
                <w:rFonts w:ascii="Arial" w:hAnsi="Arial" w:cs="Arial"/>
                <w:sz w:val="20"/>
                <w:szCs w:val="20"/>
              </w:rPr>
              <w:t>« vmesnikom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26320927" w14:textId="77777777" w:rsidR="00D239E8" w:rsidRPr="008E1C50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24508584" w14:textId="77777777" w:rsidTr="007959BA">
        <w:tc>
          <w:tcPr>
            <w:tcW w:w="8330" w:type="dxa"/>
          </w:tcPr>
          <w:p w14:paraId="5BB07F37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</w:tcPr>
          <w:p w14:paraId="1D0D5A5E" w14:textId="77777777" w:rsidR="00D239E8" w:rsidRPr="00E86B07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048E007F" w14:textId="77777777" w:rsidTr="007959BA">
        <w:tc>
          <w:tcPr>
            <w:tcW w:w="8330" w:type="dxa"/>
          </w:tcPr>
          <w:p w14:paraId="401EE9BA" w14:textId="77777777" w:rsidR="00D239E8" w:rsidRPr="002E3060" w:rsidRDefault="000A3C35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0A3C35">
              <w:rPr>
                <w:rFonts w:ascii="Arial" w:hAnsi="Arial" w:cs="Arial"/>
                <w:sz w:val="20"/>
                <w:szCs w:val="20"/>
              </w:rPr>
              <w:t>Pomoč pri parkiranju zadaj (parkirni senzorji) ali kamero</w:t>
            </w:r>
          </w:p>
        </w:tc>
        <w:tc>
          <w:tcPr>
            <w:tcW w:w="1560" w:type="dxa"/>
          </w:tcPr>
          <w:p w14:paraId="7CF95710" w14:textId="77777777" w:rsidR="00D239E8" w:rsidRPr="00E86B07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8E1C50" w14:paraId="4CF42F42" w14:textId="77777777" w:rsidTr="007959BA">
        <w:tc>
          <w:tcPr>
            <w:tcW w:w="8330" w:type="dxa"/>
          </w:tcPr>
          <w:p w14:paraId="56B5A907" w14:textId="77777777" w:rsidR="00D239E8" w:rsidRPr="002E3060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</w:tcPr>
          <w:p w14:paraId="122267C8" w14:textId="77777777" w:rsidR="00D239E8" w:rsidRPr="00E86B07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E86B07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EC5DB61" w14:textId="77777777" w:rsidR="00DE5D28" w:rsidRPr="008E1C50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77E015E" w14:textId="77777777" w:rsidR="00DE5D28" w:rsidRPr="008E1C50" w:rsidRDefault="00DE5D28" w:rsidP="00DE5D28">
      <w:pPr>
        <w:rPr>
          <w:rFonts w:ascii="Arial" w:hAnsi="Arial" w:cs="Arial"/>
          <w:color w:val="000000"/>
          <w:sz w:val="20"/>
          <w:szCs w:val="20"/>
        </w:rPr>
      </w:pPr>
    </w:p>
    <w:p w14:paraId="5807208E" w14:textId="77777777" w:rsidR="00DE5D28" w:rsidRPr="008E1C50" w:rsidRDefault="00DE5D28" w:rsidP="00DE5D28">
      <w:pPr>
        <w:rPr>
          <w:rFonts w:ascii="Arial" w:hAnsi="Arial" w:cs="Arial"/>
          <w:color w:val="000000"/>
          <w:sz w:val="20"/>
          <w:szCs w:val="20"/>
        </w:rPr>
      </w:pPr>
    </w:p>
    <w:p w14:paraId="2478C446" w14:textId="77777777" w:rsidR="00DE5D28" w:rsidRPr="008E1C50" w:rsidRDefault="00DE5D28" w:rsidP="00DE5D28">
      <w:pPr>
        <w:rPr>
          <w:rFonts w:ascii="Arial" w:hAnsi="Arial" w:cs="Arial"/>
          <w:color w:val="000000"/>
          <w:sz w:val="20"/>
          <w:szCs w:val="20"/>
        </w:rPr>
      </w:pPr>
    </w:p>
    <w:p w14:paraId="480E7F5B" w14:textId="77777777" w:rsidR="00DE5D2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6F389C4C" w14:textId="77777777" w:rsidR="00DE5D2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69D1126F" w14:textId="77777777" w:rsidR="00DE5D2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4BD0BDC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37CC11A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5408D58A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71F4F9D4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5E212D07" w14:textId="77777777" w:rsidR="00DE5D28" w:rsidRDefault="00DE5D28" w:rsidP="00DE5D28">
      <w:pPr>
        <w:pStyle w:val="Telobesedila"/>
        <w:spacing w:after="120"/>
        <w:rPr>
          <w:rFonts w:cs="Arial"/>
          <w:sz w:val="20"/>
        </w:rPr>
      </w:pPr>
      <w:r>
        <w:rPr>
          <w:rFonts w:cs="Arial"/>
          <w:sz w:val="20"/>
        </w:rPr>
        <w:t>TEHNIČNI PODATKI:</w:t>
      </w: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3614"/>
        <w:gridCol w:w="992"/>
        <w:gridCol w:w="4678"/>
      </w:tblGrid>
      <w:tr w:rsidR="00EA241D" w14:paraId="53DFC953" w14:textId="77777777" w:rsidTr="007959BA">
        <w:trPr>
          <w:trHeight w:val="397"/>
        </w:trPr>
        <w:tc>
          <w:tcPr>
            <w:tcW w:w="3614" w:type="dxa"/>
            <w:hideMark/>
          </w:tcPr>
          <w:p w14:paraId="39C95EDA" w14:textId="77777777" w:rsidR="00EA241D" w:rsidRDefault="00EA241D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7D48ADF4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84664E5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F999DC0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678" w:type="dxa"/>
            <w:hideMark/>
          </w:tcPr>
          <w:p w14:paraId="7345B28D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>
              <w:rPr>
                <w:rFonts w:cs="Arial"/>
                <w:b w:val="0"/>
                <w:sz w:val="20"/>
              </w:rPr>
              <w:t>Whole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>
              <w:rPr>
                <w:rFonts w:cs="Arial"/>
                <w:b w:val="0"/>
                <w:sz w:val="20"/>
              </w:rPr>
              <w:t>Vehicle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bCs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bCs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bCs/>
                <w:sz w:val="20"/>
              </w:rPr>
              <w:t>a</w:t>
            </w:r>
            <w:r>
              <w:rPr>
                <w:rFonts w:cs="Arial"/>
                <w:b w:val="0"/>
                <w:sz w:val="20"/>
              </w:rPr>
              <w:t>pproval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EA241D" w14:paraId="4AB6FF8F" w14:textId="77777777" w:rsidTr="007959BA">
        <w:trPr>
          <w:trHeight w:val="397"/>
        </w:trPr>
        <w:tc>
          <w:tcPr>
            <w:tcW w:w="3614" w:type="dxa"/>
            <w:hideMark/>
          </w:tcPr>
          <w:p w14:paraId="4B3B69F7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Kombinirana poraba goriva </w:t>
            </w:r>
            <w:r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hideMark/>
          </w:tcPr>
          <w:p w14:paraId="415D0963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4678" w:type="dxa"/>
            <w:hideMark/>
          </w:tcPr>
          <w:p w14:paraId="293E00F2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fldChar w:fldCharType="end"/>
            </w:r>
          </w:p>
        </w:tc>
      </w:tr>
      <w:tr w:rsidR="00EA241D" w14:paraId="0E393690" w14:textId="77777777" w:rsidTr="007959BA">
        <w:trPr>
          <w:trHeight w:val="397"/>
        </w:trPr>
        <w:tc>
          <w:tcPr>
            <w:tcW w:w="3614" w:type="dxa"/>
            <w:hideMark/>
          </w:tcPr>
          <w:p w14:paraId="6976DAE7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Emisija ogljikovega dioksida CO</w:t>
            </w:r>
            <w:r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>
              <w:rPr>
                <w:rFonts w:cs="Arial"/>
                <w:b w:val="0"/>
                <w:sz w:val="20"/>
              </w:rPr>
              <w:t>(CO</w:t>
            </w:r>
            <w:r>
              <w:rPr>
                <w:rFonts w:cs="Arial"/>
                <w:b w:val="0"/>
                <w:sz w:val="20"/>
                <w:vertAlign w:val="subscript"/>
              </w:rPr>
              <w:t>2em</w:t>
            </w:r>
            <w:r>
              <w:rPr>
                <w:rFonts w:cs="Arial"/>
                <w:b w:val="0"/>
                <w:sz w:val="20"/>
              </w:rPr>
              <w:t xml:space="preserve">) </w:t>
            </w:r>
          </w:p>
        </w:tc>
        <w:tc>
          <w:tcPr>
            <w:tcW w:w="992" w:type="dxa"/>
            <w:hideMark/>
          </w:tcPr>
          <w:p w14:paraId="0FB8B47A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4678" w:type="dxa"/>
            <w:hideMark/>
          </w:tcPr>
          <w:p w14:paraId="3BF056A8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fldChar w:fldCharType="end"/>
            </w:r>
          </w:p>
        </w:tc>
      </w:tr>
      <w:tr w:rsidR="00EA241D" w14:paraId="492A9247" w14:textId="77777777" w:rsidTr="007959BA">
        <w:trPr>
          <w:trHeight w:val="397"/>
        </w:trPr>
        <w:tc>
          <w:tcPr>
            <w:tcW w:w="3614" w:type="dxa"/>
            <w:hideMark/>
          </w:tcPr>
          <w:p w14:paraId="43EEE963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Emisija dušikovih oksidov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hideMark/>
          </w:tcPr>
          <w:p w14:paraId="3F7C41D9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hideMark/>
          </w:tcPr>
          <w:p w14:paraId="1CF6F53B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14:paraId="7762D4BF" w14:textId="77777777" w:rsidTr="007959BA">
        <w:trPr>
          <w:trHeight w:val="397"/>
        </w:trPr>
        <w:tc>
          <w:tcPr>
            <w:tcW w:w="3614" w:type="dxa"/>
            <w:hideMark/>
          </w:tcPr>
          <w:p w14:paraId="013A9054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  <w:hideMark/>
          </w:tcPr>
          <w:p w14:paraId="3EBF9486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hideMark/>
          </w:tcPr>
          <w:p w14:paraId="56B1A063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14:paraId="3FD35E3B" w14:textId="77777777" w:rsidTr="007959BA">
        <w:trPr>
          <w:trHeight w:val="397"/>
        </w:trPr>
        <w:tc>
          <w:tcPr>
            <w:tcW w:w="3614" w:type="dxa"/>
            <w:hideMark/>
          </w:tcPr>
          <w:p w14:paraId="25889AF9" w14:textId="77777777" w:rsidR="00EA241D" w:rsidRDefault="00EA241D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>
              <w:rPr>
                <w:rFonts w:cs="Arial"/>
                <w:b w:val="0"/>
                <w:color w:val="auto"/>
                <w:sz w:val="20"/>
              </w:rPr>
              <w:t>ih delcev pri dizel motorjih (</w:t>
            </w:r>
            <w:proofErr w:type="spellStart"/>
            <w:r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hideMark/>
          </w:tcPr>
          <w:p w14:paraId="04AE1867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hideMark/>
          </w:tcPr>
          <w:p w14:paraId="25EAE802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fldChar w:fldCharType="end"/>
            </w:r>
          </w:p>
        </w:tc>
      </w:tr>
    </w:tbl>
    <w:p w14:paraId="2AD2DE8B" w14:textId="77777777" w:rsidR="00DE5D28" w:rsidRDefault="00DE5D28" w:rsidP="00DE5D28">
      <w:pPr>
        <w:pStyle w:val="Telobesedila"/>
        <w:jc w:val="left"/>
        <w:rPr>
          <w:rFonts w:cs="Arial"/>
          <w:sz w:val="20"/>
        </w:rPr>
      </w:pPr>
    </w:p>
    <w:p w14:paraId="76B03D8E" w14:textId="77777777" w:rsidR="00DE5D28" w:rsidRPr="00331E0E" w:rsidRDefault="00DE5D28" w:rsidP="00DE5D28">
      <w:pPr>
        <w:pStyle w:val="Telobesedila"/>
        <w:jc w:val="left"/>
        <w:rPr>
          <w:rFonts w:cs="Arial"/>
          <w:sz w:val="20"/>
        </w:rPr>
      </w:pPr>
    </w:p>
    <w:p w14:paraId="6236603A" w14:textId="77777777" w:rsidR="00DE5D28" w:rsidRPr="00331E0E" w:rsidRDefault="00DE5D28" w:rsidP="00DE5D2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Style w:val="Tabelamrea"/>
        <w:tblW w:w="0" w:type="auto"/>
        <w:tblLayout w:type="fixed"/>
        <w:tblLook w:val="0020" w:firstRow="1" w:lastRow="0" w:firstColumn="0" w:lastColumn="0" w:noHBand="0" w:noVBand="0"/>
      </w:tblPr>
      <w:tblGrid>
        <w:gridCol w:w="5882"/>
        <w:gridCol w:w="3402"/>
      </w:tblGrid>
      <w:tr w:rsidR="00DE5D28" w:rsidRPr="00331E0E" w14:paraId="3B84D684" w14:textId="77777777" w:rsidTr="007959BA">
        <w:trPr>
          <w:trHeight w:val="340"/>
        </w:trPr>
        <w:tc>
          <w:tcPr>
            <w:tcW w:w="5882" w:type="dxa"/>
          </w:tcPr>
          <w:p w14:paraId="5B1683C9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</w:tcPr>
          <w:p w14:paraId="09CA9362" w14:textId="77777777" w:rsidR="00DE5D28" w:rsidRPr="00331E0E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72265D77" w14:textId="77777777" w:rsidR="00DE5D28" w:rsidRPr="00331E0E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331E0E" w14:paraId="49DF85E1" w14:textId="77777777" w:rsidTr="007959BA">
        <w:trPr>
          <w:trHeight w:val="286"/>
        </w:trPr>
        <w:tc>
          <w:tcPr>
            <w:tcW w:w="3528" w:type="dxa"/>
          </w:tcPr>
          <w:p w14:paraId="44DCA46D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5F9CCFB9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1DD9DC27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DE5D28" w:rsidRPr="00331E0E" w14:paraId="03683785" w14:textId="77777777" w:rsidTr="007959BA">
        <w:trPr>
          <w:trHeight w:val="555"/>
        </w:trPr>
        <w:tc>
          <w:tcPr>
            <w:tcW w:w="3528" w:type="dxa"/>
          </w:tcPr>
          <w:p w14:paraId="1F1FEE0B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14:paraId="26FBE5A7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28A6005A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50268CFB" w14:textId="77777777" w:rsidR="00DE5D2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71FB64B4" w14:textId="77777777" w:rsidR="00DE5D28" w:rsidRPr="00967B01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54534054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8D7C8EF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9443A50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97DDF76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CF287E3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53D705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E6CC68F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E0A63F2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FA90877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2B696FE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1CB7F57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6E10A31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250CE9F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11374EA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27915F8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A4C8038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3DFB5DF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850D11A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F72A8EA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CC6E403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5261A1D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1C487E8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B9E79B1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9AF4DCC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548646C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54170DB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A93516E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0A7DAED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2869A81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0E209A0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A9812E6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719B7E0" w14:textId="77777777" w:rsidR="00C34F28" w:rsidRDefault="00C34F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0B000AB" w14:textId="77777777" w:rsidR="00C34F28" w:rsidRDefault="00C34F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B165000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207EC76" w14:textId="77777777" w:rsidR="00B336B4" w:rsidRDefault="00B336B4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5074A3F" w14:textId="77777777" w:rsidR="00DE5D28" w:rsidRPr="00331E0E" w:rsidRDefault="00DE5D28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>
        <w:rPr>
          <w:rFonts w:ascii="Arial" w:hAnsi="Arial" w:cs="Arial"/>
          <w:b/>
          <w:color w:val="000000"/>
          <w:sz w:val="20"/>
          <w:szCs w:val="20"/>
        </w:rPr>
        <w:t>3</w:t>
      </w:r>
    </w:p>
    <w:p w14:paraId="33B85BDB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42A8BBE5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5E3D2A23" w14:textId="77777777" w:rsidR="00DE5D2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690EFE">
        <w:rPr>
          <w:rFonts w:ascii="Arial" w:hAnsi="Arial" w:cs="Arial"/>
          <w:b/>
          <w:color w:val="000000"/>
          <w:sz w:val="20"/>
          <w:szCs w:val="20"/>
        </w:rPr>
        <w:t>OSEBNO VOZILO SREDNJEGA RAZREDA</w:t>
      </w:r>
    </w:p>
    <w:p w14:paraId="6B867AC5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120D3A6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364595B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BC4A790" w14:textId="77777777" w:rsidR="00DE5D28" w:rsidRPr="00331E0E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025D1F4D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986743C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Style w:val="Tabelamrea"/>
        <w:tblW w:w="9851" w:type="dxa"/>
        <w:tblLayout w:type="fixed"/>
        <w:tblLook w:val="0000" w:firstRow="0" w:lastRow="0" w:firstColumn="0" w:lastColumn="0" w:noHBand="0" w:noVBand="0"/>
      </w:tblPr>
      <w:tblGrid>
        <w:gridCol w:w="2764"/>
        <w:gridCol w:w="4961"/>
        <w:gridCol w:w="2126"/>
      </w:tblGrid>
      <w:tr w:rsidR="00DE5D28" w:rsidRPr="00331E0E" w14:paraId="5AB94CDF" w14:textId="77777777" w:rsidTr="007959BA">
        <w:trPr>
          <w:trHeight w:val="340"/>
        </w:trPr>
        <w:tc>
          <w:tcPr>
            <w:tcW w:w="2764" w:type="dxa"/>
          </w:tcPr>
          <w:p w14:paraId="46260288" w14:textId="77777777" w:rsidR="00DE5D28" w:rsidRPr="002A3290" w:rsidRDefault="00DE5D28" w:rsidP="00D259B4"/>
        </w:tc>
        <w:tc>
          <w:tcPr>
            <w:tcW w:w="4961" w:type="dxa"/>
          </w:tcPr>
          <w:p w14:paraId="3B3BF8FE" w14:textId="77777777" w:rsidR="00DE5D28" w:rsidRPr="00C112BE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C112BE">
              <w:rPr>
                <w:rFonts w:ascii="Arial" w:hAnsi="Arial" w:cs="Arial"/>
                <w:sz w:val="20"/>
                <w:szCs w:val="20"/>
              </w:rPr>
              <w:t>Zahteva naročnika</w:t>
            </w:r>
          </w:p>
        </w:tc>
        <w:tc>
          <w:tcPr>
            <w:tcW w:w="2126" w:type="dxa"/>
          </w:tcPr>
          <w:p w14:paraId="06CBFD19" w14:textId="77777777" w:rsidR="00DE5D28" w:rsidRPr="00C112BE" w:rsidRDefault="00632213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632213">
              <w:rPr>
                <w:rFonts w:ascii="Arial" w:hAnsi="Arial" w:cs="Arial"/>
                <w:sz w:val="20"/>
                <w:szCs w:val="20"/>
              </w:rPr>
              <w:t>Vpis podatkov o ponujenem vozilu</w:t>
            </w:r>
          </w:p>
        </w:tc>
      </w:tr>
      <w:tr w:rsidR="00DE5D28" w:rsidRPr="00331E0E" w14:paraId="53B9B31F" w14:textId="77777777" w:rsidTr="007959BA">
        <w:trPr>
          <w:trHeight w:val="340"/>
        </w:trPr>
        <w:tc>
          <w:tcPr>
            <w:tcW w:w="2764" w:type="dxa"/>
          </w:tcPr>
          <w:p w14:paraId="11C6E7F9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6BDF096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126" w:type="dxa"/>
          </w:tcPr>
          <w:p w14:paraId="0FC355A7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607510FB" w14:textId="77777777" w:rsidTr="007959BA">
        <w:trPr>
          <w:trHeight w:val="340"/>
        </w:trPr>
        <w:tc>
          <w:tcPr>
            <w:tcW w:w="2764" w:type="dxa"/>
          </w:tcPr>
          <w:p w14:paraId="161982BB" w14:textId="77777777" w:rsidR="00DE5D28" w:rsidRPr="008E1C50" w:rsidRDefault="00DE5D28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moč motorja v KW:</w:t>
            </w:r>
          </w:p>
        </w:tc>
        <w:tc>
          <w:tcPr>
            <w:tcW w:w="4961" w:type="dxa"/>
          </w:tcPr>
          <w:p w14:paraId="6BB90AEF" w14:textId="77777777" w:rsidR="00DE5D28" w:rsidRPr="008E1C50" w:rsidRDefault="000A3C35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3C35">
              <w:rPr>
                <w:rFonts w:ascii="Arial" w:hAnsi="Arial" w:cs="Arial"/>
                <w:color w:val="000000"/>
                <w:sz w:val="20"/>
                <w:szCs w:val="20"/>
              </w:rPr>
              <w:t>od vključno 100 do vključno 130 - 4%</w:t>
            </w:r>
          </w:p>
        </w:tc>
        <w:tc>
          <w:tcPr>
            <w:tcW w:w="2126" w:type="dxa"/>
          </w:tcPr>
          <w:p w14:paraId="34E56C36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0FA8CE01" w14:textId="77777777" w:rsidTr="007959BA">
        <w:trPr>
          <w:trHeight w:val="340"/>
        </w:trPr>
        <w:tc>
          <w:tcPr>
            <w:tcW w:w="2764" w:type="dxa"/>
          </w:tcPr>
          <w:p w14:paraId="06196453" w14:textId="77777777" w:rsidR="00DE5D28" w:rsidRPr="008E1C50" w:rsidRDefault="00DE5D28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Izpust CO2 v g/km:</w:t>
            </w:r>
          </w:p>
        </w:tc>
        <w:tc>
          <w:tcPr>
            <w:tcW w:w="4961" w:type="dxa"/>
          </w:tcPr>
          <w:p w14:paraId="172A704A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največ 1</w:t>
            </w:r>
            <w:r w:rsidR="001321D0"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126" w:type="dxa"/>
          </w:tcPr>
          <w:p w14:paraId="522279D5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44DEF7D5" w14:textId="77777777" w:rsidTr="007959BA">
        <w:trPr>
          <w:trHeight w:val="340"/>
        </w:trPr>
        <w:tc>
          <w:tcPr>
            <w:tcW w:w="2764" w:type="dxa"/>
          </w:tcPr>
          <w:p w14:paraId="59F3A5DF" w14:textId="77777777" w:rsidR="00DE5D28" w:rsidRPr="008E1C50" w:rsidRDefault="00DE5D28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medosna razdalja</w:t>
            </w:r>
          </w:p>
        </w:tc>
        <w:tc>
          <w:tcPr>
            <w:tcW w:w="4961" w:type="dxa"/>
          </w:tcPr>
          <w:p w14:paraId="732F4DFA" w14:textId="77777777" w:rsidR="00DE5D28" w:rsidRPr="008E1C50" w:rsidRDefault="000A3C35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3C35">
              <w:rPr>
                <w:rFonts w:ascii="Arial" w:hAnsi="Arial" w:cs="Arial"/>
                <w:color w:val="000000"/>
                <w:sz w:val="20"/>
                <w:szCs w:val="20"/>
              </w:rPr>
              <w:t>najmanj 2750 mm -3%</w:t>
            </w:r>
          </w:p>
        </w:tc>
        <w:tc>
          <w:tcPr>
            <w:tcW w:w="2126" w:type="dxa"/>
          </w:tcPr>
          <w:p w14:paraId="78CF5439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331E0E" w14:paraId="4CD86C79" w14:textId="77777777" w:rsidTr="007959BA">
        <w:trPr>
          <w:trHeight w:val="340"/>
        </w:trPr>
        <w:tc>
          <w:tcPr>
            <w:tcW w:w="2764" w:type="dxa"/>
          </w:tcPr>
          <w:p w14:paraId="38D67A39" w14:textId="77777777" w:rsidR="00DE5D28" w:rsidRPr="008E1C50" w:rsidRDefault="00DE5D28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961" w:type="dxa"/>
          </w:tcPr>
          <w:p w14:paraId="171BC05D" w14:textId="77777777" w:rsidR="00DE5D28" w:rsidRPr="00D66B9B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71BEE">
              <w:rPr>
                <w:rFonts w:ascii="Arial" w:hAnsi="Arial" w:cs="Arial"/>
                <w:color w:val="000000"/>
                <w:sz w:val="20"/>
                <w:szCs w:val="20"/>
              </w:rPr>
              <w:t>4 ali 5</w:t>
            </w:r>
          </w:p>
        </w:tc>
        <w:tc>
          <w:tcPr>
            <w:tcW w:w="2126" w:type="dxa"/>
          </w:tcPr>
          <w:p w14:paraId="1EAF7998" w14:textId="77777777" w:rsidR="00DE5D28" w:rsidRPr="008E1C50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5433F027" w14:textId="77777777" w:rsidTr="007959BA">
        <w:trPr>
          <w:trHeight w:val="340"/>
        </w:trPr>
        <w:tc>
          <w:tcPr>
            <w:tcW w:w="2764" w:type="dxa"/>
          </w:tcPr>
          <w:p w14:paraId="25C636E6" w14:textId="77777777" w:rsidR="001C36C7" w:rsidRPr="008E1C50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961" w:type="dxa"/>
          </w:tcPr>
          <w:p w14:paraId="4034E055" w14:textId="77777777" w:rsidR="001C36C7" w:rsidRPr="00571BE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88D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126" w:type="dxa"/>
          </w:tcPr>
          <w:p w14:paraId="478F015C" w14:textId="77777777" w:rsidR="001C36C7" w:rsidRPr="008E1C50" w:rsidRDefault="002F0EE1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2BAE9A11" w14:textId="77777777" w:rsidTr="007959BA">
        <w:trPr>
          <w:trHeight w:val="340"/>
        </w:trPr>
        <w:tc>
          <w:tcPr>
            <w:tcW w:w="2764" w:type="dxa"/>
          </w:tcPr>
          <w:p w14:paraId="6790D7D1" w14:textId="77777777" w:rsidR="001C36C7" w:rsidRPr="008E1C50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</w:p>
        </w:tc>
        <w:tc>
          <w:tcPr>
            <w:tcW w:w="4961" w:type="dxa"/>
          </w:tcPr>
          <w:p w14:paraId="3AB449FD" w14:textId="77777777" w:rsidR="001C36C7" w:rsidRPr="00D66B9B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D66B9B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126" w:type="dxa"/>
          </w:tcPr>
          <w:p w14:paraId="31873951" w14:textId="77777777" w:rsidR="001C36C7" w:rsidRPr="008E1C50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1C36C7" w:rsidRPr="00331E0E" w14:paraId="013D7808" w14:textId="77777777" w:rsidTr="007959BA">
        <w:trPr>
          <w:trHeight w:val="340"/>
        </w:trPr>
        <w:tc>
          <w:tcPr>
            <w:tcW w:w="2764" w:type="dxa"/>
          </w:tcPr>
          <w:p w14:paraId="64593625" w14:textId="77777777" w:rsidR="001C36C7" w:rsidRPr="008E1C50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 xml:space="preserve">Protikorozijska garancijska </w:t>
            </w:r>
          </w:p>
        </w:tc>
        <w:tc>
          <w:tcPr>
            <w:tcW w:w="4961" w:type="dxa"/>
          </w:tcPr>
          <w:p w14:paraId="4D7F1D94" w14:textId="77777777" w:rsidR="001C36C7" w:rsidRPr="008E1C50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126" w:type="dxa"/>
          </w:tcPr>
          <w:p w14:paraId="209EA570" w14:textId="77777777" w:rsidR="001C36C7" w:rsidRPr="008E1C50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16C1D" w:rsidRPr="00331E0E" w14:paraId="47798CAD" w14:textId="77777777" w:rsidTr="007959BA">
        <w:trPr>
          <w:trHeight w:val="340"/>
        </w:trPr>
        <w:tc>
          <w:tcPr>
            <w:tcW w:w="2764" w:type="dxa"/>
          </w:tcPr>
          <w:p w14:paraId="2E32832E" w14:textId="77777777" w:rsidR="00D16C1D" w:rsidRPr="00C112BE" w:rsidRDefault="00D16C1D" w:rsidP="00D16C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</w:p>
        </w:tc>
        <w:tc>
          <w:tcPr>
            <w:tcW w:w="4961" w:type="dxa"/>
          </w:tcPr>
          <w:p w14:paraId="62DF3EFF" w14:textId="77777777" w:rsidR="00D16C1D" w:rsidRPr="00C112BE" w:rsidRDefault="00D16C1D" w:rsidP="00D16C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t>največ 4 (štiri) mesece od sklenitve neposredne pogodbe</w:t>
            </w:r>
          </w:p>
        </w:tc>
        <w:tc>
          <w:tcPr>
            <w:tcW w:w="2126" w:type="dxa"/>
          </w:tcPr>
          <w:p w14:paraId="2980A653" w14:textId="4EB1048B" w:rsidR="00D16C1D" w:rsidRPr="00331E0E" w:rsidRDefault="007959BA" w:rsidP="00D16C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</w:t>
            </w:r>
            <w:r w:rsidR="00D16C1D"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="00D16C1D" w:rsidRPr="00D16C1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D16C1D" w:rsidRPr="00D16C1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D16C1D"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D16C1D"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D16C1D"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D16C1D"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D16C1D"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D16C1D"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D16C1D"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D16B07A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A7CF3D1" w14:textId="77777777" w:rsidR="00DE5D2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76A254F1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C30520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</w:t>
      </w:r>
      <w:r w:rsidR="00CE40AE" w:rsidRPr="00CE40AE">
        <w:t xml:space="preserve"> </w:t>
      </w:r>
      <w:r w:rsidR="00CE40AE" w:rsidRPr="00CE40AE">
        <w:rPr>
          <w:rFonts w:ascii="Arial" w:hAnsi="Arial" w:cs="Arial"/>
          <w:color w:val="000000"/>
          <w:sz w:val="20"/>
          <w:szCs w:val="20"/>
        </w:rPr>
        <w:t>oz. priloži uradni cenik z zahtevano opremo</w:t>
      </w:r>
      <w:r w:rsidRPr="00C30520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Style w:val="Tabelamrea"/>
        <w:tblW w:w="9890" w:type="dxa"/>
        <w:tblLayout w:type="fixed"/>
        <w:tblLook w:val="04A0" w:firstRow="1" w:lastRow="0" w:firstColumn="1" w:lastColumn="0" w:noHBand="0" w:noVBand="1"/>
      </w:tblPr>
      <w:tblGrid>
        <w:gridCol w:w="8330"/>
        <w:gridCol w:w="1560"/>
      </w:tblGrid>
      <w:tr w:rsidR="001321D0" w:rsidRPr="008E1C50" w14:paraId="37E9E8BA" w14:textId="77777777" w:rsidTr="007959BA">
        <w:tc>
          <w:tcPr>
            <w:tcW w:w="8330" w:type="dxa"/>
          </w:tcPr>
          <w:p w14:paraId="4CA18E59" w14:textId="09C0CC60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 xml:space="preserve">Ocena testa EURONCAP: </w:t>
            </w:r>
            <w:r w:rsidR="00B50C7D" w:rsidRPr="00B50C7D">
              <w:rPr>
                <w:rFonts w:ascii="Arial" w:hAnsi="Arial" w:cs="Arial"/>
                <w:sz w:val="20"/>
                <w:szCs w:val="20"/>
              </w:rPr>
              <w:t>vsaj 4 zvezdice</w:t>
            </w:r>
          </w:p>
        </w:tc>
        <w:tc>
          <w:tcPr>
            <w:tcW w:w="1560" w:type="dxa"/>
          </w:tcPr>
          <w:p w14:paraId="6CDEBC47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110D93B2" w14:textId="77777777" w:rsidTr="007959BA">
        <w:tc>
          <w:tcPr>
            <w:tcW w:w="8330" w:type="dxa"/>
          </w:tcPr>
          <w:p w14:paraId="23920801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</w:tcPr>
          <w:p w14:paraId="3449DF70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06155EFB" w14:textId="77777777" w:rsidTr="007959BA">
        <w:tc>
          <w:tcPr>
            <w:tcW w:w="8330" w:type="dxa"/>
          </w:tcPr>
          <w:p w14:paraId="50E7DC7E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</w:tcPr>
          <w:p w14:paraId="6A02BCE4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127E3DAC" w14:textId="77777777" w:rsidTr="007959BA">
        <w:tc>
          <w:tcPr>
            <w:tcW w:w="8330" w:type="dxa"/>
          </w:tcPr>
          <w:p w14:paraId="7CE98917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</w:tcPr>
          <w:p w14:paraId="263D2341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16C53673" w14:textId="77777777" w:rsidTr="007959BA">
        <w:tc>
          <w:tcPr>
            <w:tcW w:w="8330" w:type="dxa"/>
          </w:tcPr>
          <w:p w14:paraId="1010A6C9" w14:textId="77777777" w:rsidR="001321D0" w:rsidRPr="001321D0" w:rsidRDefault="001C1322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C1322">
              <w:rPr>
                <w:rFonts w:ascii="Arial" w:hAnsi="Arial" w:cs="Arial"/>
                <w:sz w:val="20"/>
                <w:szCs w:val="20"/>
              </w:rPr>
              <w:t>Navadna barva</w:t>
            </w:r>
            <w:r w:rsidR="008B1D09">
              <w:rPr>
                <w:rFonts w:ascii="Arial" w:hAnsi="Arial" w:cs="Arial"/>
                <w:sz w:val="20"/>
                <w:szCs w:val="20"/>
              </w:rPr>
              <w:t xml:space="preserve"> ali kovinska</w:t>
            </w:r>
          </w:p>
        </w:tc>
        <w:tc>
          <w:tcPr>
            <w:tcW w:w="1560" w:type="dxa"/>
          </w:tcPr>
          <w:p w14:paraId="69DB2271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1A02CEFA" w14:textId="77777777" w:rsidTr="007959BA">
        <w:tc>
          <w:tcPr>
            <w:tcW w:w="8330" w:type="dxa"/>
          </w:tcPr>
          <w:p w14:paraId="26C694BF" w14:textId="77777777" w:rsidR="001321D0" w:rsidRPr="001321D0" w:rsidRDefault="000A3C35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0A3C35">
              <w:rPr>
                <w:rFonts w:ascii="Arial" w:hAnsi="Arial" w:cs="Arial"/>
                <w:sz w:val="20"/>
                <w:szCs w:val="20"/>
              </w:rPr>
              <w:t>Pomoč pri parkiranju zadaj (parkirni senzorji) ali kamero</w:t>
            </w:r>
          </w:p>
        </w:tc>
        <w:tc>
          <w:tcPr>
            <w:tcW w:w="1560" w:type="dxa"/>
          </w:tcPr>
          <w:p w14:paraId="2B453B5B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5E0898E6" w14:textId="77777777" w:rsidTr="007959BA">
        <w:tc>
          <w:tcPr>
            <w:tcW w:w="8330" w:type="dxa"/>
          </w:tcPr>
          <w:p w14:paraId="78CB1A25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</w:tcPr>
          <w:p w14:paraId="22B6E8AA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5A47864A" w14:textId="77777777" w:rsidTr="007959BA">
        <w:tc>
          <w:tcPr>
            <w:tcW w:w="8330" w:type="dxa"/>
          </w:tcPr>
          <w:p w14:paraId="0ADE92EA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 xml:space="preserve">Samodejna klimatska naprava - </w:t>
            </w:r>
            <w:proofErr w:type="spellStart"/>
            <w:r w:rsidRPr="001321D0">
              <w:rPr>
                <w:rFonts w:ascii="Arial" w:hAnsi="Arial" w:cs="Arial"/>
                <w:sz w:val="20"/>
                <w:szCs w:val="20"/>
              </w:rPr>
              <w:t>dvoobmočna</w:t>
            </w:r>
            <w:proofErr w:type="spellEnd"/>
          </w:p>
        </w:tc>
        <w:tc>
          <w:tcPr>
            <w:tcW w:w="1560" w:type="dxa"/>
          </w:tcPr>
          <w:p w14:paraId="17B6C8F1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4CA884A0" w14:textId="77777777" w:rsidTr="007959BA">
        <w:tc>
          <w:tcPr>
            <w:tcW w:w="8330" w:type="dxa"/>
          </w:tcPr>
          <w:p w14:paraId="04F79C54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Električni pomik stekel spredaj in zadaj z impulzno funkcijo vsaj na voznikovi strani</w:t>
            </w:r>
          </w:p>
        </w:tc>
        <w:tc>
          <w:tcPr>
            <w:tcW w:w="1560" w:type="dxa"/>
          </w:tcPr>
          <w:p w14:paraId="2A34F505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1D1F6558" w14:textId="77777777" w:rsidTr="007959BA">
        <w:tc>
          <w:tcPr>
            <w:tcW w:w="8330" w:type="dxa"/>
          </w:tcPr>
          <w:p w14:paraId="77F4D6B9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</w:tcPr>
          <w:p w14:paraId="06DE66EE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08B24573" w14:textId="77777777" w:rsidTr="007959BA">
        <w:tc>
          <w:tcPr>
            <w:tcW w:w="8330" w:type="dxa"/>
          </w:tcPr>
          <w:p w14:paraId="587FB33D" w14:textId="77777777" w:rsidR="001321D0" w:rsidRPr="001321D0" w:rsidRDefault="008B1D09" w:rsidP="001321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</w:tcPr>
          <w:p w14:paraId="360C15EF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10258518" w14:textId="77777777" w:rsidTr="007959BA">
        <w:tc>
          <w:tcPr>
            <w:tcW w:w="8330" w:type="dxa"/>
          </w:tcPr>
          <w:p w14:paraId="3A1EF52A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Deljiv naslon zadnje klopi</w:t>
            </w:r>
          </w:p>
        </w:tc>
        <w:tc>
          <w:tcPr>
            <w:tcW w:w="1560" w:type="dxa"/>
          </w:tcPr>
          <w:p w14:paraId="50B0226D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424E3F07" w14:textId="77777777" w:rsidTr="007959BA">
        <w:tc>
          <w:tcPr>
            <w:tcW w:w="8330" w:type="dxa"/>
          </w:tcPr>
          <w:p w14:paraId="0A6FA6DD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</w:tcPr>
          <w:p w14:paraId="78612826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6031BF01" w14:textId="77777777" w:rsidTr="007959BA">
        <w:tc>
          <w:tcPr>
            <w:tcW w:w="8330" w:type="dxa"/>
          </w:tcPr>
          <w:p w14:paraId="4ED4C7E2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560" w:type="dxa"/>
          </w:tcPr>
          <w:p w14:paraId="540508DC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36DD22AE" w14:textId="77777777" w:rsidTr="007959BA">
        <w:tc>
          <w:tcPr>
            <w:tcW w:w="8330" w:type="dxa"/>
          </w:tcPr>
          <w:p w14:paraId="6F797675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21D0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1321D0">
              <w:rPr>
                <w:rFonts w:ascii="Arial" w:hAnsi="Arial" w:cs="Arial"/>
                <w:sz w:val="20"/>
                <w:szCs w:val="20"/>
              </w:rPr>
              <w:t xml:space="preserve"> volan nastavljiv po višini in globini</w:t>
            </w:r>
          </w:p>
        </w:tc>
        <w:tc>
          <w:tcPr>
            <w:tcW w:w="1560" w:type="dxa"/>
          </w:tcPr>
          <w:p w14:paraId="21C25254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08E4774F" w14:textId="77777777" w:rsidTr="007959BA">
        <w:tc>
          <w:tcPr>
            <w:tcW w:w="8330" w:type="dxa"/>
          </w:tcPr>
          <w:p w14:paraId="5C882F99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</w:tcPr>
          <w:p w14:paraId="6F96D7DF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2E817A53" w14:textId="77777777" w:rsidTr="007959BA">
        <w:tc>
          <w:tcPr>
            <w:tcW w:w="8330" w:type="dxa"/>
          </w:tcPr>
          <w:p w14:paraId="3FC1B763" w14:textId="77777777" w:rsidR="001321D0" w:rsidRPr="001321D0" w:rsidRDefault="000A3C35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0A3C35">
              <w:rPr>
                <w:rFonts w:ascii="Arial" w:hAnsi="Arial" w:cs="Arial"/>
                <w:sz w:val="20"/>
                <w:szCs w:val="20"/>
              </w:rPr>
              <w:t>Meglenki spredaj ali LED prednje luči</w:t>
            </w:r>
          </w:p>
        </w:tc>
        <w:tc>
          <w:tcPr>
            <w:tcW w:w="1560" w:type="dxa"/>
          </w:tcPr>
          <w:p w14:paraId="05A538D2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18A274E2" w14:textId="77777777" w:rsidTr="007959BA">
        <w:tc>
          <w:tcPr>
            <w:tcW w:w="8330" w:type="dxa"/>
          </w:tcPr>
          <w:p w14:paraId="383E982C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 xml:space="preserve">Tovarniško vgrajen radijski sprejemnik z </w:t>
            </w:r>
            <w:r w:rsidRPr="00C442D5">
              <w:rPr>
                <w:rFonts w:ascii="Arial" w:hAnsi="Arial" w:cs="Arial"/>
                <w:sz w:val="20"/>
                <w:szCs w:val="20"/>
              </w:rPr>
              <w:t>»</w:t>
            </w:r>
            <w:proofErr w:type="spellStart"/>
            <w:r w:rsidRPr="00C442D5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C442D5"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560" w:type="dxa"/>
          </w:tcPr>
          <w:p w14:paraId="5460978A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022592EE" w14:textId="77777777" w:rsidTr="007959BA">
        <w:tc>
          <w:tcPr>
            <w:tcW w:w="8330" w:type="dxa"/>
          </w:tcPr>
          <w:p w14:paraId="2B6ABD39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1321D0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132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321D0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1321D0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</w:tcPr>
          <w:p w14:paraId="38E9F33F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8E1C50" w14:paraId="43D57E7B" w14:textId="77777777" w:rsidTr="007959BA">
        <w:tc>
          <w:tcPr>
            <w:tcW w:w="8330" w:type="dxa"/>
          </w:tcPr>
          <w:p w14:paraId="76825C2C" w14:textId="77777777" w:rsidR="001321D0" w:rsidRPr="001321D0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1321D0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</w:tcPr>
          <w:p w14:paraId="0216E82C" w14:textId="77777777" w:rsidR="001321D0" w:rsidRPr="008E1C50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0620BC0" w14:textId="77777777" w:rsidR="00DE5D28" w:rsidRPr="008E1C50" w:rsidRDefault="00DE5D28" w:rsidP="00DE5D28">
      <w:pPr>
        <w:rPr>
          <w:rFonts w:ascii="Arial" w:hAnsi="Arial" w:cs="Arial"/>
          <w:color w:val="000000"/>
          <w:sz w:val="20"/>
          <w:szCs w:val="20"/>
        </w:rPr>
      </w:pPr>
    </w:p>
    <w:p w14:paraId="7C69B823" w14:textId="77777777" w:rsidR="00DE5D28" w:rsidRDefault="00DE5D28" w:rsidP="00DE5D28">
      <w:pPr>
        <w:rPr>
          <w:rFonts w:ascii="Arial" w:hAnsi="Arial" w:cs="Arial"/>
          <w:color w:val="000000"/>
          <w:sz w:val="20"/>
          <w:szCs w:val="20"/>
        </w:rPr>
      </w:pPr>
    </w:p>
    <w:p w14:paraId="7ECA0C6C" w14:textId="77777777" w:rsidR="00D20534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284B993A" w14:textId="77777777" w:rsidR="00D20534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774201A3" w14:textId="77777777" w:rsidR="00D20534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3A45B391" w14:textId="77777777" w:rsidR="00D20534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1F068424" w14:textId="77777777" w:rsidR="00D20534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580810F9" w14:textId="77777777" w:rsidR="00D20534" w:rsidRPr="008E1C50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48800DA1" w14:textId="77777777" w:rsidR="00624CEF" w:rsidRDefault="00624CEF" w:rsidP="00DE5D28">
      <w:pPr>
        <w:pStyle w:val="Telobesedila"/>
        <w:spacing w:after="120"/>
        <w:rPr>
          <w:rFonts w:cs="Arial"/>
          <w:sz w:val="20"/>
        </w:rPr>
      </w:pPr>
    </w:p>
    <w:p w14:paraId="7397A5EA" w14:textId="77777777" w:rsidR="00DE5D28" w:rsidRDefault="00DE5D28" w:rsidP="00DE5D28">
      <w:pPr>
        <w:pStyle w:val="Telobesedila"/>
        <w:spacing w:after="120"/>
        <w:rPr>
          <w:rFonts w:cs="Arial"/>
          <w:sz w:val="20"/>
        </w:rPr>
      </w:pPr>
      <w:r>
        <w:rPr>
          <w:rFonts w:cs="Arial"/>
          <w:sz w:val="20"/>
        </w:rPr>
        <w:t>TEHNIČNI PODATKI:</w:t>
      </w:r>
    </w:p>
    <w:tbl>
      <w:tblPr>
        <w:tblStyle w:val="Tabelamrea"/>
        <w:tblW w:w="9851" w:type="dxa"/>
        <w:tblLayout w:type="fixed"/>
        <w:tblLook w:val="04A0" w:firstRow="1" w:lastRow="0" w:firstColumn="1" w:lastColumn="0" w:noHBand="0" w:noVBand="1"/>
      </w:tblPr>
      <w:tblGrid>
        <w:gridCol w:w="3614"/>
        <w:gridCol w:w="992"/>
        <w:gridCol w:w="5245"/>
      </w:tblGrid>
      <w:tr w:rsidR="00EA241D" w14:paraId="25A71AF4" w14:textId="77777777" w:rsidTr="007959BA">
        <w:trPr>
          <w:trHeight w:val="397"/>
        </w:trPr>
        <w:tc>
          <w:tcPr>
            <w:tcW w:w="3614" w:type="dxa"/>
            <w:hideMark/>
          </w:tcPr>
          <w:p w14:paraId="1BC4E657" w14:textId="77777777" w:rsidR="00EA241D" w:rsidRDefault="00EA241D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6BC55379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0C2027D2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8A45544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5245" w:type="dxa"/>
            <w:hideMark/>
          </w:tcPr>
          <w:p w14:paraId="6367F176" w14:textId="77777777" w:rsidR="00EA241D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>
              <w:rPr>
                <w:rFonts w:cs="Arial"/>
                <w:b w:val="0"/>
                <w:sz w:val="20"/>
              </w:rPr>
              <w:t>Whole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>
              <w:rPr>
                <w:rFonts w:cs="Arial"/>
                <w:b w:val="0"/>
                <w:sz w:val="20"/>
              </w:rPr>
              <w:t>Vehicle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>
              <w:rPr>
                <w:rFonts w:cs="Arial"/>
                <w:b w:val="0"/>
                <w:sz w:val="20"/>
              </w:rPr>
              <w:t>approval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EA241D" w14:paraId="7093BE4B" w14:textId="77777777" w:rsidTr="007959BA">
        <w:trPr>
          <w:trHeight w:val="397"/>
        </w:trPr>
        <w:tc>
          <w:tcPr>
            <w:tcW w:w="3614" w:type="dxa"/>
            <w:hideMark/>
          </w:tcPr>
          <w:p w14:paraId="16C1C960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Kombinirana poraba goriva </w:t>
            </w:r>
            <w:r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hideMark/>
          </w:tcPr>
          <w:p w14:paraId="23572D56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5245" w:type="dxa"/>
            <w:hideMark/>
          </w:tcPr>
          <w:p w14:paraId="6272FE54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fldChar w:fldCharType="end"/>
            </w:r>
          </w:p>
        </w:tc>
      </w:tr>
      <w:tr w:rsidR="00EA241D" w14:paraId="36C6D8FA" w14:textId="77777777" w:rsidTr="007959BA">
        <w:trPr>
          <w:trHeight w:val="397"/>
        </w:trPr>
        <w:tc>
          <w:tcPr>
            <w:tcW w:w="3614" w:type="dxa"/>
            <w:hideMark/>
          </w:tcPr>
          <w:p w14:paraId="6EF84505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Emisija ogljikovega dioksida CO</w:t>
            </w:r>
            <w:r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>
              <w:rPr>
                <w:rFonts w:cs="Arial"/>
                <w:b w:val="0"/>
                <w:sz w:val="20"/>
              </w:rPr>
              <w:t>(CO</w:t>
            </w:r>
            <w:r>
              <w:rPr>
                <w:rFonts w:cs="Arial"/>
                <w:b w:val="0"/>
                <w:sz w:val="20"/>
                <w:vertAlign w:val="subscript"/>
              </w:rPr>
              <w:t>2em</w:t>
            </w:r>
            <w:r>
              <w:rPr>
                <w:rFonts w:cs="Arial"/>
                <w:b w:val="0"/>
                <w:sz w:val="20"/>
              </w:rPr>
              <w:t xml:space="preserve">) </w:t>
            </w:r>
          </w:p>
        </w:tc>
        <w:tc>
          <w:tcPr>
            <w:tcW w:w="992" w:type="dxa"/>
            <w:hideMark/>
          </w:tcPr>
          <w:p w14:paraId="457CC1BC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5245" w:type="dxa"/>
            <w:hideMark/>
          </w:tcPr>
          <w:p w14:paraId="5E2118F2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fldChar w:fldCharType="end"/>
            </w:r>
          </w:p>
        </w:tc>
      </w:tr>
      <w:tr w:rsidR="00EA241D" w14:paraId="264DA522" w14:textId="77777777" w:rsidTr="007959BA">
        <w:trPr>
          <w:trHeight w:val="397"/>
        </w:trPr>
        <w:tc>
          <w:tcPr>
            <w:tcW w:w="3614" w:type="dxa"/>
            <w:hideMark/>
          </w:tcPr>
          <w:p w14:paraId="057EB93A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Emisija dušikovih oksidov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hideMark/>
          </w:tcPr>
          <w:p w14:paraId="6994A7B5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5245" w:type="dxa"/>
            <w:hideMark/>
          </w:tcPr>
          <w:p w14:paraId="06F2A918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14:paraId="6C25A41C" w14:textId="77777777" w:rsidTr="007959BA">
        <w:trPr>
          <w:trHeight w:val="397"/>
        </w:trPr>
        <w:tc>
          <w:tcPr>
            <w:tcW w:w="3614" w:type="dxa"/>
            <w:hideMark/>
          </w:tcPr>
          <w:p w14:paraId="0BC4D1A9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  <w:hideMark/>
          </w:tcPr>
          <w:p w14:paraId="18ABFEBD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5245" w:type="dxa"/>
            <w:hideMark/>
          </w:tcPr>
          <w:p w14:paraId="195850EF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14:paraId="56A8292E" w14:textId="77777777" w:rsidTr="007959BA">
        <w:trPr>
          <w:trHeight w:val="397"/>
        </w:trPr>
        <w:tc>
          <w:tcPr>
            <w:tcW w:w="3614" w:type="dxa"/>
            <w:hideMark/>
          </w:tcPr>
          <w:p w14:paraId="7B15A45A" w14:textId="77777777" w:rsidR="00EA241D" w:rsidRDefault="00EA241D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>
              <w:rPr>
                <w:rFonts w:cs="Arial"/>
                <w:b w:val="0"/>
                <w:color w:val="auto"/>
                <w:sz w:val="20"/>
              </w:rPr>
              <w:t>ih delcev pri dizel motorjih (</w:t>
            </w:r>
            <w:proofErr w:type="spellStart"/>
            <w:r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hideMark/>
          </w:tcPr>
          <w:p w14:paraId="084F1D57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5245" w:type="dxa"/>
            <w:hideMark/>
          </w:tcPr>
          <w:p w14:paraId="5E2543D5" w14:textId="77777777" w:rsidR="00EA241D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 w:val="0"/>
                <w:sz w:val="20"/>
              </w:rPr>
              <w:instrText xml:space="preserve"> FORMTEXT </w:instrText>
            </w:r>
            <w:r>
              <w:rPr>
                <w:rFonts w:cs="Arial"/>
                <w:b w:val="0"/>
                <w:sz w:val="20"/>
              </w:rPr>
            </w:r>
            <w:r>
              <w:rPr>
                <w:rFonts w:cs="Arial"/>
                <w:b w:val="0"/>
                <w:sz w:val="20"/>
              </w:rPr>
              <w:fldChar w:fldCharType="separate"/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rPr>
                <w:rFonts w:cs="Arial"/>
                <w:b w:val="0"/>
                <w:sz w:val="20"/>
              </w:rPr>
              <w:t> </w:t>
            </w:r>
            <w:r>
              <w:fldChar w:fldCharType="end"/>
            </w:r>
          </w:p>
        </w:tc>
      </w:tr>
    </w:tbl>
    <w:p w14:paraId="0C40ABA5" w14:textId="77777777" w:rsidR="00DE5D28" w:rsidRDefault="00DE5D28" w:rsidP="00DE5D28">
      <w:pPr>
        <w:pStyle w:val="Telobesedila"/>
        <w:jc w:val="left"/>
        <w:rPr>
          <w:rFonts w:cs="Arial"/>
          <w:sz w:val="20"/>
        </w:rPr>
      </w:pPr>
    </w:p>
    <w:p w14:paraId="28059BEE" w14:textId="77777777" w:rsidR="00DE5D28" w:rsidRPr="00331E0E" w:rsidRDefault="00DE5D28" w:rsidP="00DE5D28">
      <w:pPr>
        <w:pStyle w:val="Telobesedila"/>
        <w:jc w:val="left"/>
        <w:rPr>
          <w:rFonts w:cs="Arial"/>
          <w:sz w:val="20"/>
        </w:rPr>
      </w:pPr>
    </w:p>
    <w:p w14:paraId="7A3BBBC5" w14:textId="77777777" w:rsidR="00DE5D28" w:rsidRPr="00331E0E" w:rsidRDefault="00DE5D28" w:rsidP="00DE5D2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Style w:val="Tabelamrea"/>
        <w:tblW w:w="9851" w:type="dxa"/>
        <w:tblLayout w:type="fixed"/>
        <w:tblLook w:val="0000" w:firstRow="0" w:lastRow="0" w:firstColumn="0" w:lastColumn="0" w:noHBand="0" w:noVBand="0"/>
      </w:tblPr>
      <w:tblGrid>
        <w:gridCol w:w="5882"/>
        <w:gridCol w:w="3969"/>
      </w:tblGrid>
      <w:tr w:rsidR="00DE5D28" w:rsidRPr="00331E0E" w14:paraId="2F492470" w14:textId="77777777" w:rsidTr="007959BA">
        <w:trPr>
          <w:trHeight w:val="340"/>
        </w:trPr>
        <w:tc>
          <w:tcPr>
            <w:tcW w:w="5882" w:type="dxa"/>
          </w:tcPr>
          <w:p w14:paraId="609F6B40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969" w:type="dxa"/>
          </w:tcPr>
          <w:p w14:paraId="5EE26BA9" w14:textId="77777777" w:rsidR="00DE5D28" w:rsidRPr="00331E0E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2407A1B3" w14:textId="77777777" w:rsidR="00DE5D28" w:rsidRPr="00331E0E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331E0E" w14:paraId="2EC6C355" w14:textId="77777777" w:rsidTr="007959BA">
        <w:trPr>
          <w:trHeight w:val="286"/>
        </w:trPr>
        <w:tc>
          <w:tcPr>
            <w:tcW w:w="3528" w:type="dxa"/>
          </w:tcPr>
          <w:p w14:paraId="53D30EAB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62E68A44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41532BDE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DE5D28" w:rsidRPr="00331E0E" w14:paraId="71F3EB87" w14:textId="77777777" w:rsidTr="007959BA">
        <w:trPr>
          <w:trHeight w:val="555"/>
        </w:trPr>
        <w:tc>
          <w:tcPr>
            <w:tcW w:w="3528" w:type="dxa"/>
          </w:tcPr>
          <w:p w14:paraId="1A406BFF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14:paraId="347BE07E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0F6006DC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359F906E" w14:textId="77777777" w:rsidR="00DE5D2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4574A580" w14:textId="77777777" w:rsidR="00DE5D28" w:rsidRPr="00967B01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26FDFBAA" w14:textId="77777777" w:rsidR="00DE5D28" w:rsidRPr="00967B01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78AC6C44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9C25FCC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0E1C897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0D8F429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E1BC8A6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AED6225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FDAF71E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E46ECED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1FC0E52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DBE51E7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958FD56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5FB8DCE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E7BEF34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3946FCA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0916050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28C54A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B2574C2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6FD1E41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77E6D1F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82CF902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05984CA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54802A9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69AFFF6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35A4FCB" w14:textId="77777777" w:rsidR="00667A4D" w:rsidRDefault="00667A4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AB3E6E6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2AE02AF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8A9DA9A" w14:textId="77777777" w:rsidR="008B1D09" w:rsidRDefault="008B1D09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734166B" w14:textId="77777777" w:rsidR="008B1D09" w:rsidRDefault="008B1D09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44CE3DB" w14:textId="77777777" w:rsidR="008B1D09" w:rsidRDefault="008B1D09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4CE325B" w14:textId="77777777" w:rsidR="008B1D09" w:rsidRDefault="008B1D09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56EB92F" w14:textId="77777777" w:rsidR="001321D0" w:rsidRDefault="001321D0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3C2F7BF" w14:textId="77777777" w:rsidR="00D20534" w:rsidRDefault="00D2053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9A732A8" w14:textId="77777777" w:rsidR="00D20534" w:rsidRDefault="00D2053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E4F0975" w14:textId="77777777" w:rsidR="00C73245" w:rsidRDefault="00C73245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92AB0B5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5C9FC7A" w14:textId="77777777" w:rsidR="00EA241D" w:rsidRDefault="00EA241D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0E79D4D" w14:textId="77777777" w:rsidR="00852988" w:rsidRDefault="0085298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08A69AA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9047EAB" w14:textId="6F0FB1A0" w:rsidR="00DE5D28" w:rsidRPr="00331E0E" w:rsidRDefault="00DE5D28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 w:rsidR="00A24610">
        <w:rPr>
          <w:rFonts w:ascii="Arial" w:hAnsi="Arial" w:cs="Arial"/>
          <w:b/>
          <w:color w:val="000000"/>
          <w:sz w:val="20"/>
          <w:szCs w:val="20"/>
        </w:rPr>
        <w:t>4</w:t>
      </w:r>
    </w:p>
    <w:p w14:paraId="7C7C2CC6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42CEB326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0EBB7F2A" w14:textId="77777777" w:rsidR="00DE5D28" w:rsidRDefault="00C715CB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C715CB">
        <w:rPr>
          <w:rFonts w:ascii="Arial" w:hAnsi="Arial" w:cs="Arial"/>
          <w:b/>
          <w:color w:val="000000"/>
          <w:sz w:val="20"/>
          <w:szCs w:val="20"/>
        </w:rPr>
        <w:t>VOZILO ZA PREVOZ POTNIKOV</w:t>
      </w:r>
    </w:p>
    <w:p w14:paraId="4A0A373D" w14:textId="77777777" w:rsidR="00C715CB" w:rsidRPr="00331E0E" w:rsidRDefault="00C715CB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4F5F5DB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AE58C1A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33CAE78" w14:textId="77777777" w:rsidR="00DE5D28" w:rsidRPr="00331E0E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49FDF029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DF32213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Style w:val="Tabelamrea"/>
        <w:tblW w:w="9568" w:type="dxa"/>
        <w:tblLayout w:type="fixed"/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DE5D28" w:rsidRPr="00331E0E" w14:paraId="65811B12" w14:textId="77777777" w:rsidTr="007959BA">
        <w:trPr>
          <w:trHeight w:val="340"/>
        </w:trPr>
        <w:tc>
          <w:tcPr>
            <w:tcW w:w="2905" w:type="dxa"/>
          </w:tcPr>
          <w:p w14:paraId="636F00D3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47F9B42" w14:textId="77777777" w:rsidR="00DE5D28" w:rsidRPr="00331E0E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</w:tcPr>
          <w:p w14:paraId="1E740F71" w14:textId="77777777" w:rsidR="00DE5D28" w:rsidRPr="00331E0E" w:rsidRDefault="00632213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213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C715CB" w:rsidRPr="00331E0E" w14:paraId="753E7437" w14:textId="77777777" w:rsidTr="007959BA">
        <w:trPr>
          <w:trHeight w:val="340"/>
        </w:trPr>
        <w:tc>
          <w:tcPr>
            <w:tcW w:w="2905" w:type="dxa"/>
          </w:tcPr>
          <w:p w14:paraId="24F86426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Moč motorja v KW:</w:t>
            </w:r>
          </w:p>
        </w:tc>
        <w:tc>
          <w:tcPr>
            <w:tcW w:w="4111" w:type="dxa"/>
          </w:tcPr>
          <w:p w14:paraId="6826BAC7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od 92</w:t>
            </w:r>
          </w:p>
        </w:tc>
        <w:tc>
          <w:tcPr>
            <w:tcW w:w="2552" w:type="dxa"/>
          </w:tcPr>
          <w:p w14:paraId="30D84E3E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0E2F833D" w14:textId="77777777" w:rsidTr="007959BA">
        <w:trPr>
          <w:trHeight w:val="340"/>
        </w:trPr>
        <w:tc>
          <w:tcPr>
            <w:tcW w:w="2905" w:type="dxa"/>
          </w:tcPr>
          <w:p w14:paraId="77FD5E0F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Izpust CO2 v g/km:</w:t>
            </w:r>
          </w:p>
        </w:tc>
        <w:tc>
          <w:tcPr>
            <w:tcW w:w="4111" w:type="dxa"/>
          </w:tcPr>
          <w:p w14:paraId="4E0E5DDC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največ 180</w:t>
            </w:r>
          </w:p>
        </w:tc>
        <w:tc>
          <w:tcPr>
            <w:tcW w:w="2552" w:type="dxa"/>
          </w:tcPr>
          <w:p w14:paraId="183396DE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298DD866" w14:textId="77777777" w:rsidTr="007959BA">
        <w:trPr>
          <w:trHeight w:val="340"/>
        </w:trPr>
        <w:tc>
          <w:tcPr>
            <w:tcW w:w="2905" w:type="dxa"/>
          </w:tcPr>
          <w:p w14:paraId="4FCA84AA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</w:tcPr>
          <w:p w14:paraId="27504EDE" w14:textId="77777777" w:rsidR="00C715CB" w:rsidRPr="00E11BBB" w:rsidRDefault="001C1322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1322">
              <w:rPr>
                <w:rFonts w:ascii="Arial" w:hAnsi="Arial" w:cs="Arial"/>
                <w:color w:val="000000"/>
                <w:sz w:val="20"/>
                <w:szCs w:val="20"/>
              </w:rPr>
              <w:t>4 (voznik, sovoznik, desna drsna vrata, zadnja dvokrilna s stekli)</w:t>
            </w:r>
          </w:p>
        </w:tc>
        <w:tc>
          <w:tcPr>
            <w:tcW w:w="2552" w:type="dxa"/>
          </w:tcPr>
          <w:p w14:paraId="4EEE5DB5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7E30252A" w14:textId="77777777" w:rsidTr="007959BA">
        <w:trPr>
          <w:trHeight w:val="340"/>
        </w:trPr>
        <w:tc>
          <w:tcPr>
            <w:tcW w:w="2905" w:type="dxa"/>
          </w:tcPr>
          <w:p w14:paraId="41B38D42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Medosna razdalja</w:t>
            </w:r>
          </w:p>
        </w:tc>
        <w:tc>
          <w:tcPr>
            <w:tcW w:w="4111" w:type="dxa"/>
          </w:tcPr>
          <w:p w14:paraId="203EEC67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Najmanj 3000 mm</w:t>
            </w:r>
          </w:p>
        </w:tc>
        <w:tc>
          <w:tcPr>
            <w:tcW w:w="2552" w:type="dxa"/>
          </w:tcPr>
          <w:p w14:paraId="28FFF393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5B1A0713" w14:textId="77777777" w:rsidTr="007959BA">
        <w:trPr>
          <w:trHeight w:val="340"/>
        </w:trPr>
        <w:tc>
          <w:tcPr>
            <w:tcW w:w="2905" w:type="dxa"/>
          </w:tcPr>
          <w:p w14:paraId="180EC980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Število sedežev</w:t>
            </w:r>
          </w:p>
        </w:tc>
        <w:tc>
          <w:tcPr>
            <w:tcW w:w="4111" w:type="dxa"/>
          </w:tcPr>
          <w:p w14:paraId="0A54F61D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2+</w:t>
            </w:r>
            <w:r w:rsidR="001C1322">
              <w:rPr>
                <w:rFonts w:ascii="Arial" w:hAnsi="Arial" w:cs="Arial"/>
                <w:color w:val="000000"/>
                <w:sz w:val="20"/>
                <w:szCs w:val="20"/>
              </w:rPr>
              <w:t xml:space="preserve"> vsaj </w:t>
            </w: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(samostojen sedež zraven voznika)</w:t>
            </w:r>
          </w:p>
        </w:tc>
        <w:tc>
          <w:tcPr>
            <w:tcW w:w="2552" w:type="dxa"/>
          </w:tcPr>
          <w:p w14:paraId="78727C5D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0356A611" w14:textId="77777777" w:rsidTr="007959BA">
        <w:trPr>
          <w:trHeight w:val="340"/>
        </w:trPr>
        <w:tc>
          <w:tcPr>
            <w:tcW w:w="2905" w:type="dxa"/>
          </w:tcPr>
          <w:p w14:paraId="108E5785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dimenzije vozila - izvedba</w:t>
            </w:r>
          </w:p>
        </w:tc>
        <w:tc>
          <w:tcPr>
            <w:tcW w:w="4111" w:type="dxa"/>
          </w:tcPr>
          <w:p w14:paraId="3FC04735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L1 H1</w:t>
            </w:r>
          </w:p>
        </w:tc>
        <w:tc>
          <w:tcPr>
            <w:tcW w:w="2552" w:type="dxa"/>
          </w:tcPr>
          <w:p w14:paraId="4E789771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44B93D8A" w14:textId="77777777" w:rsidTr="007959BA">
        <w:trPr>
          <w:trHeight w:val="340"/>
        </w:trPr>
        <w:tc>
          <w:tcPr>
            <w:tcW w:w="2905" w:type="dxa"/>
          </w:tcPr>
          <w:p w14:paraId="2E2D8FC0" w14:textId="77777777" w:rsidR="001C36C7" w:rsidRPr="00E11BBB" w:rsidRDefault="001C36C7" w:rsidP="001C36C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</w:tcPr>
          <w:p w14:paraId="24F08DB8" w14:textId="77777777" w:rsidR="001C36C7" w:rsidRPr="00E11BBB" w:rsidRDefault="001C36C7" w:rsidP="001C36C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88D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</w:tcPr>
          <w:p w14:paraId="3B79A4EF" w14:textId="77777777" w:rsidR="001C36C7" w:rsidRPr="00331E0E" w:rsidRDefault="002F0EE1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7A9A3EF3" w14:textId="77777777" w:rsidTr="007959BA">
        <w:trPr>
          <w:trHeight w:val="340"/>
        </w:trPr>
        <w:tc>
          <w:tcPr>
            <w:tcW w:w="2905" w:type="dxa"/>
          </w:tcPr>
          <w:p w14:paraId="117AB35F" w14:textId="77777777" w:rsidR="001C36C7" w:rsidRPr="008E1C50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</w:p>
        </w:tc>
        <w:tc>
          <w:tcPr>
            <w:tcW w:w="4111" w:type="dxa"/>
          </w:tcPr>
          <w:p w14:paraId="2B400DFE" w14:textId="77777777" w:rsidR="001C36C7" w:rsidRPr="008E1C50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D66B9B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</w:tcPr>
          <w:p w14:paraId="536591E1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53599043" w14:textId="77777777" w:rsidTr="007959BA">
        <w:trPr>
          <w:trHeight w:val="340"/>
        </w:trPr>
        <w:tc>
          <w:tcPr>
            <w:tcW w:w="2905" w:type="dxa"/>
          </w:tcPr>
          <w:p w14:paraId="0A6DE4CB" w14:textId="77777777" w:rsidR="001C36C7" w:rsidRPr="008E1C50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 xml:space="preserve">Protikorozijska garancijska </w:t>
            </w:r>
          </w:p>
        </w:tc>
        <w:tc>
          <w:tcPr>
            <w:tcW w:w="4111" w:type="dxa"/>
          </w:tcPr>
          <w:p w14:paraId="34EF049B" w14:textId="77777777" w:rsidR="001C36C7" w:rsidRPr="008E1C50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E1C50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</w:tcPr>
          <w:p w14:paraId="50908560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D16C1D" w:rsidRPr="00331E0E" w14:paraId="50323CA5" w14:textId="77777777" w:rsidTr="007959BA">
        <w:trPr>
          <w:trHeight w:val="340"/>
        </w:trPr>
        <w:tc>
          <w:tcPr>
            <w:tcW w:w="2905" w:type="dxa"/>
          </w:tcPr>
          <w:p w14:paraId="2E0032C2" w14:textId="77777777" w:rsidR="00D16C1D" w:rsidRPr="00331E0E" w:rsidRDefault="00D16C1D" w:rsidP="00D16C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</w:p>
        </w:tc>
        <w:tc>
          <w:tcPr>
            <w:tcW w:w="4111" w:type="dxa"/>
          </w:tcPr>
          <w:p w14:paraId="58A7FCD7" w14:textId="77777777" w:rsidR="00D16C1D" w:rsidRPr="00331E0E" w:rsidRDefault="00D16C1D" w:rsidP="00D16C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t>največ 4 (štiri) mesece od sklenitve neposredne pogodbe</w:t>
            </w:r>
          </w:p>
        </w:tc>
        <w:tc>
          <w:tcPr>
            <w:tcW w:w="2552" w:type="dxa"/>
          </w:tcPr>
          <w:p w14:paraId="3F9B9F12" w14:textId="77777777" w:rsidR="00D16C1D" w:rsidRPr="00331E0E" w:rsidRDefault="00D16C1D" w:rsidP="00D16C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24D6E3E" w14:textId="77777777" w:rsidR="00DE5D28" w:rsidRPr="00331E0E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F8B145E" w14:textId="77777777" w:rsidR="00DE5D2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75993DCD" w14:textId="77777777" w:rsidR="00DE5D28" w:rsidRPr="00331E0E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B611D3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</w:t>
      </w:r>
      <w:r w:rsidR="00CE40AE" w:rsidRPr="00CE40AE">
        <w:t xml:space="preserve"> </w:t>
      </w:r>
      <w:r w:rsidR="00CE40AE" w:rsidRPr="00CE40AE">
        <w:rPr>
          <w:rFonts w:ascii="Arial" w:hAnsi="Arial" w:cs="Arial"/>
          <w:color w:val="000000"/>
          <w:sz w:val="20"/>
          <w:szCs w:val="20"/>
        </w:rPr>
        <w:t>oz. priloži uradni cenik z zahtevano opremo</w:t>
      </w:r>
      <w:r w:rsidRPr="00B611D3">
        <w:rPr>
          <w:rFonts w:ascii="Arial" w:hAnsi="Arial" w:cs="Arial"/>
          <w:color w:val="000000"/>
          <w:sz w:val="20"/>
          <w:szCs w:val="20"/>
        </w:rPr>
        <w:t>.</w:t>
      </w:r>
    </w:p>
    <w:tbl>
      <w:tblPr>
        <w:tblStyle w:val="Tabelamrea"/>
        <w:tblW w:w="9606" w:type="dxa"/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C715CB" w:rsidRPr="00331E0E" w14:paraId="385FD1FA" w14:textId="77777777" w:rsidTr="007959BA">
        <w:tc>
          <w:tcPr>
            <w:tcW w:w="8046" w:type="dxa"/>
          </w:tcPr>
          <w:p w14:paraId="12E4D1A5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Sistem za nadzor tlaka v pnevmatikah</w:t>
            </w:r>
          </w:p>
        </w:tc>
        <w:tc>
          <w:tcPr>
            <w:tcW w:w="1560" w:type="dxa"/>
          </w:tcPr>
          <w:p w14:paraId="6F4B5745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42B6D78E" w14:textId="77777777" w:rsidTr="007959BA">
        <w:tc>
          <w:tcPr>
            <w:tcW w:w="8046" w:type="dxa"/>
          </w:tcPr>
          <w:p w14:paraId="4F072A7A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Ocena testa EURONCAP:  najmanj 3 zvezdice</w:t>
            </w:r>
          </w:p>
        </w:tc>
        <w:tc>
          <w:tcPr>
            <w:tcW w:w="1560" w:type="dxa"/>
          </w:tcPr>
          <w:p w14:paraId="60F56F2C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43F33E7D" w14:textId="77777777" w:rsidTr="007959BA">
        <w:tc>
          <w:tcPr>
            <w:tcW w:w="8046" w:type="dxa"/>
          </w:tcPr>
          <w:p w14:paraId="7B7843FD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</w:tcPr>
          <w:p w14:paraId="4FD54635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4AC6A7AB" w14:textId="77777777" w:rsidTr="007959BA">
        <w:tc>
          <w:tcPr>
            <w:tcW w:w="8046" w:type="dxa"/>
          </w:tcPr>
          <w:p w14:paraId="65B11614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</w:tcPr>
          <w:p w14:paraId="55A8E0D8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544526B6" w14:textId="77777777" w:rsidTr="007959BA">
        <w:tc>
          <w:tcPr>
            <w:tcW w:w="8046" w:type="dxa"/>
          </w:tcPr>
          <w:p w14:paraId="421B25DC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</w:tcPr>
          <w:p w14:paraId="2688417D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79A0F7B2" w14:textId="77777777" w:rsidTr="007959BA">
        <w:tc>
          <w:tcPr>
            <w:tcW w:w="8046" w:type="dxa"/>
          </w:tcPr>
          <w:p w14:paraId="7BEAE6D6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 xml:space="preserve">Sistem za nadzor stabilnosti vozila – ESP(oziroma enakovredni sistem z drugo oznako)  </w:t>
            </w:r>
          </w:p>
        </w:tc>
        <w:tc>
          <w:tcPr>
            <w:tcW w:w="1560" w:type="dxa"/>
          </w:tcPr>
          <w:p w14:paraId="7DA68DF5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21C2F2AD" w14:textId="77777777" w:rsidTr="007959BA">
        <w:tc>
          <w:tcPr>
            <w:tcW w:w="8046" w:type="dxa"/>
          </w:tcPr>
          <w:p w14:paraId="2F4B6612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</w:tcPr>
          <w:p w14:paraId="7A97847F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16ED8AED" w14:textId="77777777" w:rsidTr="007959BA">
        <w:tc>
          <w:tcPr>
            <w:tcW w:w="8046" w:type="dxa"/>
          </w:tcPr>
          <w:p w14:paraId="4EE4981C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Ročna ali avtomatska klimatska naprava</w:t>
            </w:r>
          </w:p>
        </w:tc>
        <w:tc>
          <w:tcPr>
            <w:tcW w:w="1560" w:type="dxa"/>
          </w:tcPr>
          <w:p w14:paraId="32AC4C08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5D6F0EA1" w14:textId="77777777" w:rsidTr="007959BA">
        <w:tc>
          <w:tcPr>
            <w:tcW w:w="8046" w:type="dxa"/>
          </w:tcPr>
          <w:p w14:paraId="31F76C88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</w:t>
            </w:r>
          </w:p>
        </w:tc>
        <w:tc>
          <w:tcPr>
            <w:tcW w:w="1560" w:type="dxa"/>
          </w:tcPr>
          <w:p w14:paraId="7C0B6D5A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63A8C934" w14:textId="77777777" w:rsidTr="007959BA">
        <w:tc>
          <w:tcPr>
            <w:tcW w:w="8046" w:type="dxa"/>
          </w:tcPr>
          <w:p w14:paraId="089116ED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Zunanji ogledali, električno nastavljivi</w:t>
            </w:r>
          </w:p>
        </w:tc>
        <w:tc>
          <w:tcPr>
            <w:tcW w:w="1560" w:type="dxa"/>
          </w:tcPr>
          <w:p w14:paraId="41292CCF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23E4C28A" w14:textId="77777777" w:rsidTr="007959BA">
        <w:tc>
          <w:tcPr>
            <w:tcW w:w="8046" w:type="dxa"/>
          </w:tcPr>
          <w:p w14:paraId="5D3BBF15" w14:textId="77777777" w:rsidR="00C715CB" w:rsidRPr="00E11BBB" w:rsidRDefault="00E66BB6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Tovarniško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tonirana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</w:tcPr>
          <w:p w14:paraId="581E77BF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702FE775" w14:textId="77777777" w:rsidTr="007959BA">
        <w:tc>
          <w:tcPr>
            <w:tcW w:w="8046" w:type="dxa"/>
          </w:tcPr>
          <w:p w14:paraId="1A07EE0B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Zastekljena drsna vrata desno</w:t>
            </w:r>
          </w:p>
        </w:tc>
        <w:tc>
          <w:tcPr>
            <w:tcW w:w="1560" w:type="dxa"/>
          </w:tcPr>
          <w:p w14:paraId="3D43E188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27B6F" w:rsidRPr="00331E0E" w14:paraId="2E3ADF3B" w14:textId="77777777" w:rsidTr="007959BA">
        <w:tc>
          <w:tcPr>
            <w:tcW w:w="8046" w:type="dxa"/>
          </w:tcPr>
          <w:p w14:paraId="78CF7786" w14:textId="77777777" w:rsidR="00927B6F" w:rsidRPr="00E11BBB" w:rsidRDefault="00927B6F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7B6F">
              <w:rPr>
                <w:rFonts w:ascii="Arial" w:hAnsi="Arial" w:cs="Arial"/>
                <w:color w:val="000000"/>
                <w:sz w:val="20"/>
                <w:szCs w:val="20"/>
              </w:rPr>
              <w:t>Zastekljena zadnja dvokrilna vrata</w:t>
            </w:r>
          </w:p>
        </w:tc>
        <w:tc>
          <w:tcPr>
            <w:tcW w:w="1560" w:type="dxa"/>
          </w:tcPr>
          <w:p w14:paraId="4A2951FB" w14:textId="77777777" w:rsidR="00927B6F" w:rsidRPr="00331E0E" w:rsidRDefault="005D70FF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255652BE" w14:textId="77777777" w:rsidTr="007959BA">
        <w:tc>
          <w:tcPr>
            <w:tcW w:w="8046" w:type="dxa"/>
          </w:tcPr>
          <w:p w14:paraId="23929421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Zastekljeni boki vozila (tudi prtljažni prostor)</w:t>
            </w:r>
          </w:p>
        </w:tc>
        <w:tc>
          <w:tcPr>
            <w:tcW w:w="1560" w:type="dxa"/>
          </w:tcPr>
          <w:p w14:paraId="49498A95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02C6231A" w14:textId="77777777" w:rsidTr="007959BA">
        <w:tc>
          <w:tcPr>
            <w:tcW w:w="8046" w:type="dxa"/>
          </w:tcPr>
          <w:p w14:paraId="7BB109FA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Predpražniki – gumijasti in pleteni</w:t>
            </w:r>
          </w:p>
        </w:tc>
        <w:tc>
          <w:tcPr>
            <w:tcW w:w="1560" w:type="dxa"/>
          </w:tcPr>
          <w:p w14:paraId="51D8BC8C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6EAAD493" w14:textId="77777777" w:rsidTr="007959BA">
        <w:tc>
          <w:tcPr>
            <w:tcW w:w="8046" w:type="dxa"/>
          </w:tcPr>
          <w:p w14:paraId="063D4091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Radijski sprejemnik s predvajalnikom</w:t>
            </w:r>
          </w:p>
        </w:tc>
        <w:tc>
          <w:tcPr>
            <w:tcW w:w="1560" w:type="dxa"/>
          </w:tcPr>
          <w:p w14:paraId="76E29CEB" w14:textId="77777777" w:rsidR="00C715CB" w:rsidRPr="00331E0E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585E34F2" w14:textId="77777777" w:rsidTr="007959BA">
        <w:tc>
          <w:tcPr>
            <w:tcW w:w="8046" w:type="dxa"/>
          </w:tcPr>
          <w:p w14:paraId="2AAA0E01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Rezervno kolo (običajnih ali manjših dimenzij)</w:t>
            </w:r>
          </w:p>
        </w:tc>
        <w:tc>
          <w:tcPr>
            <w:tcW w:w="1560" w:type="dxa"/>
          </w:tcPr>
          <w:p w14:paraId="58E806EA" w14:textId="77777777" w:rsidR="00C715CB" w:rsidRPr="00331E0E" w:rsidRDefault="002F0EE1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0F11BBE1" w14:textId="77777777" w:rsidTr="007959BA">
        <w:tc>
          <w:tcPr>
            <w:tcW w:w="8046" w:type="dxa"/>
          </w:tcPr>
          <w:p w14:paraId="3121FE02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Alarmna naprava</w:t>
            </w:r>
          </w:p>
        </w:tc>
        <w:tc>
          <w:tcPr>
            <w:tcW w:w="1560" w:type="dxa"/>
          </w:tcPr>
          <w:p w14:paraId="001A6141" w14:textId="77777777" w:rsidR="00C715CB" w:rsidRPr="00331E0E" w:rsidRDefault="002F0EE1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637D6E94" w14:textId="77777777" w:rsidTr="007959BA">
        <w:tc>
          <w:tcPr>
            <w:tcW w:w="8046" w:type="dxa"/>
          </w:tcPr>
          <w:p w14:paraId="3661623C" w14:textId="77777777" w:rsidR="00C715CB" w:rsidRPr="00E11BB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Pomoč pri parkiranju zadaj</w:t>
            </w:r>
          </w:p>
        </w:tc>
        <w:tc>
          <w:tcPr>
            <w:tcW w:w="1560" w:type="dxa"/>
          </w:tcPr>
          <w:p w14:paraId="5102622E" w14:textId="77777777" w:rsidR="00C715CB" w:rsidRPr="00331E0E" w:rsidRDefault="002F0EE1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331E0E" w14:paraId="16A939F8" w14:textId="77777777" w:rsidTr="007959BA">
        <w:tc>
          <w:tcPr>
            <w:tcW w:w="8046" w:type="dxa"/>
          </w:tcPr>
          <w:p w14:paraId="5E0804DF" w14:textId="77777777" w:rsidR="00C715CB" w:rsidRPr="00A7190B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1BBB">
              <w:rPr>
                <w:rFonts w:ascii="Arial" w:hAnsi="Arial" w:cs="Arial"/>
                <w:color w:val="000000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</w:tcPr>
          <w:p w14:paraId="74AFC86F" w14:textId="77777777" w:rsidR="00C715CB" w:rsidRPr="00331E0E" w:rsidRDefault="002F0EE1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521AB71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27BB11C7" w14:textId="77777777" w:rsidR="00DE5D28" w:rsidRPr="00331E0E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4EA5BF5B" w14:textId="77777777" w:rsidR="00DE5D2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47AAEB83" w14:textId="77777777" w:rsidR="00076190" w:rsidRDefault="00076190" w:rsidP="00DE5D28">
      <w:pPr>
        <w:pStyle w:val="Telobesedila"/>
        <w:rPr>
          <w:rFonts w:cs="Arial"/>
          <w:snapToGrid/>
          <w:sz w:val="20"/>
          <w:u w:val="single"/>
        </w:rPr>
      </w:pPr>
    </w:p>
    <w:p w14:paraId="0319D82F" w14:textId="77777777" w:rsidR="00076190" w:rsidRDefault="00076190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1874384" w14:textId="77777777" w:rsidR="00076190" w:rsidRDefault="00076190" w:rsidP="00DE5D28">
      <w:pPr>
        <w:pStyle w:val="Telobesedila"/>
        <w:rPr>
          <w:rFonts w:cs="Arial"/>
          <w:snapToGrid/>
          <w:sz w:val="20"/>
          <w:u w:val="single"/>
        </w:rPr>
      </w:pPr>
    </w:p>
    <w:p w14:paraId="0D35DA87" w14:textId="77777777" w:rsidR="00076190" w:rsidRDefault="00076190" w:rsidP="00DE5D28">
      <w:pPr>
        <w:pStyle w:val="Telobesedila"/>
        <w:rPr>
          <w:rFonts w:cs="Arial"/>
          <w:snapToGrid/>
          <w:sz w:val="20"/>
          <w:u w:val="single"/>
        </w:rPr>
      </w:pPr>
    </w:p>
    <w:p w14:paraId="660D20AB" w14:textId="77777777" w:rsidR="00DE5D2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20AB1FBB" w14:textId="77777777" w:rsidR="00D20534" w:rsidRPr="00331E0E" w:rsidRDefault="00D20534" w:rsidP="00DE5D28">
      <w:pPr>
        <w:pStyle w:val="Telobesedila"/>
        <w:rPr>
          <w:rFonts w:cs="Arial"/>
          <w:snapToGrid/>
          <w:sz w:val="20"/>
          <w:u w:val="single"/>
        </w:rPr>
      </w:pPr>
    </w:p>
    <w:p w14:paraId="5FED1A14" w14:textId="77777777" w:rsidR="00DE5D28" w:rsidRDefault="00DE5D28" w:rsidP="00DE5D2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p w14:paraId="260E669B" w14:textId="77777777" w:rsidR="00DE5D28" w:rsidRPr="00331E0E" w:rsidRDefault="00DE5D28" w:rsidP="00DE5D28">
      <w:pPr>
        <w:pStyle w:val="Telobesedila"/>
        <w:spacing w:after="120"/>
        <w:rPr>
          <w:rFonts w:cs="Arial"/>
          <w:sz w:val="20"/>
        </w:rPr>
      </w:pPr>
    </w:p>
    <w:tbl>
      <w:tblPr>
        <w:tblStyle w:val="Tabelamrea"/>
        <w:tblW w:w="0" w:type="auto"/>
        <w:tblLayout w:type="fixed"/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DE5D28" w:rsidRPr="00331E0E" w14:paraId="6A4B309B" w14:textId="77777777" w:rsidTr="007959BA">
        <w:trPr>
          <w:trHeight w:val="397"/>
        </w:trPr>
        <w:tc>
          <w:tcPr>
            <w:tcW w:w="5457" w:type="dxa"/>
          </w:tcPr>
          <w:p w14:paraId="11830D05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6B9741F2" w14:textId="77777777" w:rsidR="00DE5D2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4C9C58B" w14:textId="77777777" w:rsidR="00DE5D2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BAC3D3C" w14:textId="77777777" w:rsidR="00DE5D28" w:rsidRPr="00331E0E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</w:tcPr>
          <w:p w14:paraId="49B61B89" w14:textId="77777777" w:rsidR="00DE5D28" w:rsidRPr="00331E0E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811D24"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="00811D24"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DE5D28" w:rsidRPr="00331E0E" w14:paraId="29C5C20F" w14:textId="77777777" w:rsidTr="007959BA">
        <w:trPr>
          <w:trHeight w:val="397"/>
        </w:trPr>
        <w:tc>
          <w:tcPr>
            <w:tcW w:w="5457" w:type="dxa"/>
          </w:tcPr>
          <w:p w14:paraId="6194A258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1E24E35C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</w:tcPr>
          <w:p w14:paraId="08330EA7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331E0E" w14:paraId="0293F68A" w14:textId="77777777" w:rsidTr="007959BA">
        <w:trPr>
          <w:trHeight w:val="397"/>
        </w:trPr>
        <w:tc>
          <w:tcPr>
            <w:tcW w:w="5457" w:type="dxa"/>
          </w:tcPr>
          <w:p w14:paraId="22B2856E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35B5877B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</w:tcPr>
          <w:p w14:paraId="101B4E35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331E0E" w14:paraId="1228607F" w14:textId="77777777" w:rsidTr="007959BA">
        <w:trPr>
          <w:trHeight w:val="397"/>
        </w:trPr>
        <w:tc>
          <w:tcPr>
            <w:tcW w:w="5457" w:type="dxa"/>
          </w:tcPr>
          <w:p w14:paraId="0165B0DA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353E4ED3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</w:tcPr>
          <w:p w14:paraId="3262C4E5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331E0E" w14:paraId="57C683E3" w14:textId="77777777" w:rsidTr="007959BA">
        <w:trPr>
          <w:trHeight w:val="397"/>
        </w:trPr>
        <w:tc>
          <w:tcPr>
            <w:tcW w:w="5457" w:type="dxa"/>
          </w:tcPr>
          <w:p w14:paraId="320A950F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5B052306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</w:tcPr>
          <w:p w14:paraId="6F1D72B5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331E0E" w14:paraId="49C6BDFA" w14:textId="77777777" w:rsidTr="007959BA">
        <w:trPr>
          <w:trHeight w:val="397"/>
        </w:trPr>
        <w:tc>
          <w:tcPr>
            <w:tcW w:w="5457" w:type="dxa"/>
          </w:tcPr>
          <w:p w14:paraId="75BE784C" w14:textId="77777777" w:rsidR="00DE5D28" w:rsidRPr="002D6C9F" w:rsidRDefault="00DE5D28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2719FDD6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</w:tcPr>
          <w:p w14:paraId="2B2BC8E5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6872EFEB" w14:textId="77777777" w:rsidR="00DE5D28" w:rsidRDefault="00DE5D28" w:rsidP="00DE5D28">
      <w:pPr>
        <w:pStyle w:val="Telobesedila"/>
        <w:jc w:val="left"/>
        <w:rPr>
          <w:rFonts w:cs="Arial"/>
          <w:sz w:val="20"/>
        </w:rPr>
      </w:pPr>
    </w:p>
    <w:p w14:paraId="1C6AEAE2" w14:textId="77777777" w:rsidR="00DE5D28" w:rsidRPr="00331E0E" w:rsidRDefault="00DE5D28" w:rsidP="00DE5D28">
      <w:pPr>
        <w:pStyle w:val="Telobesedila"/>
        <w:jc w:val="left"/>
        <w:rPr>
          <w:rFonts w:cs="Arial"/>
          <w:sz w:val="20"/>
        </w:rPr>
      </w:pPr>
    </w:p>
    <w:p w14:paraId="4CC191C7" w14:textId="77777777" w:rsidR="00DE5D28" w:rsidRPr="00331E0E" w:rsidRDefault="00DE5D28" w:rsidP="00DE5D2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Style w:val="Tabelamrea"/>
        <w:tblW w:w="0" w:type="auto"/>
        <w:tblLayout w:type="fixed"/>
        <w:tblLook w:val="0000" w:firstRow="0" w:lastRow="0" w:firstColumn="0" w:lastColumn="0" w:noHBand="0" w:noVBand="0"/>
      </w:tblPr>
      <w:tblGrid>
        <w:gridCol w:w="5882"/>
        <w:gridCol w:w="3402"/>
      </w:tblGrid>
      <w:tr w:rsidR="00DE5D28" w:rsidRPr="00331E0E" w14:paraId="551538A0" w14:textId="77777777" w:rsidTr="007959BA">
        <w:trPr>
          <w:trHeight w:val="340"/>
        </w:trPr>
        <w:tc>
          <w:tcPr>
            <w:tcW w:w="5882" w:type="dxa"/>
          </w:tcPr>
          <w:p w14:paraId="3902698B" w14:textId="77777777" w:rsidR="00DE5D28" w:rsidRPr="00331E0E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</w:tcPr>
          <w:p w14:paraId="2C97C2B4" w14:textId="77777777" w:rsidR="00DE5D28" w:rsidRPr="00331E0E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2A2A25AC" w14:textId="77777777" w:rsidR="00DE5D28" w:rsidRPr="00331E0E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331E0E" w14:paraId="7A0BE95A" w14:textId="77777777" w:rsidTr="007959BA">
        <w:trPr>
          <w:trHeight w:val="286"/>
        </w:trPr>
        <w:tc>
          <w:tcPr>
            <w:tcW w:w="3528" w:type="dxa"/>
          </w:tcPr>
          <w:p w14:paraId="2DF3FF44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0494ADFF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56E3BE64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DE5D28" w:rsidRPr="00331E0E" w14:paraId="17993F88" w14:textId="77777777" w:rsidTr="007959BA">
        <w:trPr>
          <w:trHeight w:val="555"/>
        </w:trPr>
        <w:tc>
          <w:tcPr>
            <w:tcW w:w="3528" w:type="dxa"/>
          </w:tcPr>
          <w:p w14:paraId="36041888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</w:p>
        </w:tc>
        <w:tc>
          <w:tcPr>
            <w:tcW w:w="2340" w:type="dxa"/>
          </w:tcPr>
          <w:p w14:paraId="562DF68B" w14:textId="77777777" w:rsidR="00DE5D28" w:rsidRPr="00331E0E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C5803DE" w14:textId="77777777" w:rsidR="00DE5D28" w:rsidRPr="00331E0E" w:rsidRDefault="00DE5D28" w:rsidP="00D259B4">
            <w:pPr>
              <w:pStyle w:val="Telobesedila"/>
              <w:rPr>
                <w:rFonts w:cs="Arial"/>
                <w:sz w:val="20"/>
              </w:rPr>
            </w:pPr>
          </w:p>
        </w:tc>
      </w:tr>
    </w:tbl>
    <w:p w14:paraId="6D26FCC0" w14:textId="77777777" w:rsidR="00DE5D2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0BBB425F" w14:textId="77777777" w:rsidR="00DE5D28" w:rsidRPr="00967B01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29EDEA4A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741E011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53DB515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B58B65A" w14:textId="77777777" w:rsidR="00DE5D2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5587EBA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F026BDA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AF07292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56825DA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780FBBA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A45FF1C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A58CEA1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BFBE130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8FABB18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5E83439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8286ADE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198794C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17250B8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98F8335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1A92BFE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209A1C4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68FA4A9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FACB3AC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F75A3E0" w14:textId="77777777" w:rsidR="008A2EC4" w:rsidRDefault="008A2EC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F1CB2C6" w14:textId="77777777" w:rsidR="008A2EC4" w:rsidRDefault="008A2EC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B032D12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3E4EEE5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0AD9B7D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32CB25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AA84840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4E871D3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4639CCC" w14:textId="77777777" w:rsidR="006D072E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C82FC60" w14:textId="77777777" w:rsidR="00A47EF9" w:rsidRDefault="00A47EF9" w:rsidP="005E0481">
      <w:pPr>
        <w:pStyle w:val="Telobesedila"/>
        <w:jc w:val="left"/>
        <w:rPr>
          <w:rFonts w:ascii="MetaPro-Normal" w:hAnsi="MetaPro-Normal"/>
          <w:sz w:val="20"/>
        </w:rPr>
      </w:pPr>
    </w:p>
    <w:p w14:paraId="5818C68A" w14:textId="77777777" w:rsidR="00C73245" w:rsidRDefault="00C73245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98589E7" w14:textId="4BCB9CE3" w:rsidR="00D35C79" w:rsidRPr="00331E0E" w:rsidRDefault="00D35C79" w:rsidP="00D35C79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 w:rsidR="00A24610">
        <w:rPr>
          <w:rFonts w:ascii="Arial" w:hAnsi="Arial" w:cs="Arial"/>
          <w:b/>
          <w:color w:val="000000"/>
          <w:sz w:val="20"/>
          <w:szCs w:val="20"/>
        </w:rPr>
        <w:t>5</w:t>
      </w:r>
    </w:p>
    <w:p w14:paraId="230840BB" w14:textId="77777777" w:rsidR="00D35C79" w:rsidRPr="00331E0E" w:rsidRDefault="00D35C79" w:rsidP="00D35C79">
      <w:pPr>
        <w:pStyle w:val="Telobesedila"/>
        <w:rPr>
          <w:rFonts w:cs="Arial"/>
          <w:snapToGrid/>
          <w:sz w:val="20"/>
          <w:u w:val="single"/>
        </w:rPr>
      </w:pPr>
    </w:p>
    <w:p w14:paraId="0EA8094C" w14:textId="77777777" w:rsidR="00D35C79" w:rsidRDefault="00353A2D" w:rsidP="00D35C79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53A2D">
        <w:rPr>
          <w:rFonts w:ascii="Arial" w:hAnsi="Arial" w:cs="Arial"/>
          <w:b/>
          <w:color w:val="000000"/>
          <w:sz w:val="20"/>
          <w:szCs w:val="20"/>
        </w:rPr>
        <w:t>HIBRID S SAMOPOLNILNO BATERIJO</w:t>
      </w:r>
    </w:p>
    <w:p w14:paraId="5F796766" w14:textId="77777777" w:rsidR="00D35C79" w:rsidRPr="00331E0E" w:rsidRDefault="00D35C79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F809623" w14:textId="77777777" w:rsidR="00D35C79" w:rsidRPr="00331E0E" w:rsidRDefault="00D35C79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30C8DA4" w14:textId="77777777" w:rsidR="00D35C79" w:rsidRPr="00331E0E" w:rsidRDefault="00D35C79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3A286A5" w14:textId="77777777" w:rsidR="00D35C79" w:rsidRPr="00331E0E" w:rsidRDefault="00D35C79" w:rsidP="00D35C79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6D145F60" w14:textId="77777777" w:rsidR="00D35C79" w:rsidRPr="00331E0E" w:rsidRDefault="00D35C79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19BD43F" w14:textId="77777777" w:rsidR="00D35C79" w:rsidRPr="00331E0E" w:rsidRDefault="00D35C79" w:rsidP="00D35C79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Style w:val="Tabelamrea"/>
        <w:tblW w:w="9568" w:type="dxa"/>
        <w:tblLayout w:type="fixed"/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D35C79" w:rsidRPr="00331E0E" w14:paraId="7071477B" w14:textId="77777777" w:rsidTr="007959BA">
        <w:trPr>
          <w:trHeight w:val="340"/>
        </w:trPr>
        <w:tc>
          <w:tcPr>
            <w:tcW w:w="2905" w:type="dxa"/>
          </w:tcPr>
          <w:p w14:paraId="122A3DCC" w14:textId="77777777" w:rsidR="00D35C79" w:rsidRPr="00331E0E" w:rsidRDefault="00D35C79" w:rsidP="00783E5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9916477" w14:textId="77777777" w:rsidR="00D35C79" w:rsidRPr="00331E0E" w:rsidRDefault="00D35C79" w:rsidP="00783E5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</w:tcPr>
          <w:p w14:paraId="59C8339F" w14:textId="77777777" w:rsidR="00D35C79" w:rsidRPr="00331E0E" w:rsidRDefault="00D35C79" w:rsidP="00783E5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6C7364" w:rsidRPr="00331E0E" w14:paraId="2C0B0B32" w14:textId="77777777" w:rsidTr="007959BA">
        <w:trPr>
          <w:trHeight w:val="340"/>
        </w:trPr>
        <w:tc>
          <w:tcPr>
            <w:tcW w:w="2905" w:type="dxa"/>
          </w:tcPr>
          <w:p w14:paraId="44D02907" w14:textId="77777777" w:rsidR="006C7364" w:rsidRPr="00137BB6" w:rsidRDefault="006C7364" w:rsidP="006C73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Prostornina bencinskega motorja v </w:t>
            </w:r>
            <w:proofErr w:type="spellStart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ccm</w:t>
            </w:r>
            <w:proofErr w:type="spellEnd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</w:tcPr>
          <w:p w14:paraId="00C2C864" w14:textId="77777777" w:rsidR="006C7364" w:rsidRPr="00137BB6" w:rsidRDefault="006C7364" w:rsidP="006C7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najmanj 1500</w:t>
            </w:r>
          </w:p>
        </w:tc>
        <w:tc>
          <w:tcPr>
            <w:tcW w:w="2552" w:type="dxa"/>
          </w:tcPr>
          <w:p w14:paraId="4B8E4572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03606DAA" w14:textId="77777777" w:rsidTr="007959BA">
        <w:trPr>
          <w:trHeight w:val="340"/>
        </w:trPr>
        <w:tc>
          <w:tcPr>
            <w:tcW w:w="2905" w:type="dxa"/>
          </w:tcPr>
          <w:p w14:paraId="3EB947DE" w14:textId="77777777" w:rsidR="006C7364" w:rsidRPr="00137BB6" w:rsidRDefault="006C7364" w:rsidP="006C73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Moč obeh motorjev v kW </w:t>
            </w:r>
          </w:p>
        </w:tc>
        <w:tc>
          <w:tcPr>
            <w:tcW w:w="4111" w:type="dxa"/>
          </w:tcPr>
          <w:p w14:paraId="6506ED28" w14:textId="77777777" w:rsidR="006C7364" w:rsidRPr="00137BB6" w:rsidRDefault="006C7364" w:rsidP="006C7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najmanj 90</w:t>
            </w:r>
          </w:p>
        </w:tc>
        <w:tc>
          <w:tcPr>
            <w:tcW w:w="2552" w:type="dxa"/>
          </w:tcPr>
          <w:p w14:paraId="55C50BBE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201F2D06" w14:textId="77777777" w:rsidTr="007959BA">
        <w:trPr>
          <w:trHeight w:val="340"/>
        </w:trPr>
        <w:tc>
          <w:tcPr>
            <w:tcW w:w="2905" w:type="dxa"/>
          </w:tcPr>
          <w:p w14:paraId="255BCCFB" w14:textId="77777777" w:rsidR="006C7364" w:rsidRPr="00137BB6" w:rsidRDefault="006C7364" w:rsidP="006C73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Izpust CO2 v g/km </w:t>
            </w:r>
          </w:p>
        </w:tc>
        <w:tc>
          <w:tcPr>
            <w:tcW w:w="4111" w:type="dxa"/>
          </w:tcPr>
          <w:p w14:paraId="4DD371D4" w14:textId="77777777" w:rsidR="006C7364" w:rsidRPr="00137BB6" w:rsidRDefault="006C7364" w:rsidP="006C7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največ 120</w:t>
            </w:r>
          </w:p>
        </w:tc>
        <w:tc>
          <w:tcPr>
            <w:tcW w:w="2552" w:type="dxa"/>
          </w:tcPr>
          <w:p w14:paraId="43C2B825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5A26BF68" w14:textId="77777777" w:rsidTr="007959BA">
        <w:trPr>
          <w:trHeight w:val="340"/>
        </w:trPr>
        <w:tc>
          <w:tcPr>
            <w:tcW w:w="2905" w:type="dxa"/>
          </w:tcPr>
          <w:p w14:paraId="670F00E4" w14:textId="77777777" w:rsidR="006C7364" w:rsidRPr="00137BB6" w:rsidRDefault="006C7364" w:rsidP="006C73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Medosna razdalja </w:t>
            </w:r>
          </w:p>
        </w:tc>
        <w:tc>
          <w:tcPr>
            <w:tcW w:w="4111" w:type="dxa"/>
          </w:tcPr>
          <w:p w14:paraId="45A21022" w14:textId="77777777" w:rsidR="006C7364" w:rsidRPr="00137BB6" w:rsidRDefault="006C7364" w:rsidP="006C7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najmanj 2600 mm</w:t>
            </w:r>
            <w:r w:rsidR="00F6085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F6085E" w:rsidRPr="00F6085E">
              <w:rPr>
                <w:rFonts w:ascii="Arial" w:hAnsi="Arial" w:cs="Arial"/>
                <w:color w:val="000000"/>
                <w:sz w:val="20"/>
                <w:szCs w:val="20"/>
              </w:rPr>
              <w:t>– 1%</w:t>
            </w:r>
          </w:p>
        </w:tc>
        <w:tc>
          <w:tcPr>
            <w:tcW w:w="2552" w:type="dxa"/>
          </w:tcPr>
          <w:p w14:paraId="7551B201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6C7364" w:rsidRPr="00331E0E" w14:paraId="6346E4FB" w14:textId="77777777" w:rsidTr="007959BA">
        <w:trPr>
          <w:trHeight w:val="340"/>
        </w:trPr>
        <w:tc>
          <w:tcPr>
            <w:tcW w:w="2905" w:type="dxa"/>
          </w:tcPr>
          <w:p w14:paraId="1B89DA1E" w14:textId="77777777" w:rsidR="006C7364" w:rsidRPr="00137BB6" w:rsidRDefault="006C7364" w:rsidP="006C7364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Število vrat</w:t>
            </w:r>
          </w:p>
        </w:tc>
        <w:tc>
          <w:tcPr>
            <w:tcW w:w="4111" w:type="dxa"/>
          </w:tcPr>
          <w:p w14:paraId="12816281" w14:textId="77777777" w:rsidR="006C7364" w:rsidRPr="00137BB6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08ACABC9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3CDD11C2" w14:textId="77777777" w:rsidTr="007959BA">
        <w:trPr>
          <w:trHeight w:val="340"/>
        </w:trPr>
        <w:tc>
          <w:tcPr>
            <w:tcW w:w="2905" w:type="dxa"/>
          </w:tcPr>
          <w:p w14:paraId="31CB5C68" w14:textId="77777777" w:rsidR="006C7364" w:rsidRPr="00137BB6" w:rsidRDefault="006C7364" w:rsidP="006C73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Pogonski sklop </w:t>
            </w:r>
          </w:p>
        </w:tc>
        <w:tc>
          <w:tcPr>
            <w:tcW w:w="4111" w:type="dxa"/>
          </w:tcPr>
          <w:p w14:paraId="61A4D8D9" w14:textId="77777777" w:rsidR="006C7364" w:rsidRPr="00137BB6" w:rsidRDefault="006C7364" w:rsidP="006C736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Hibrid z bencinskim in električnim motorjem s </w:t>
            </w:r>
            <w:proofErr w:type="spellStart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samopolnilno</w:t>
            </w:r>
            <w:proofErr w:type="spellEnd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baterijo, brez polnjenja na električnem omrežju</w:t>
            </w:r>
          </w:p>
        </w:tc>
        <w:tc>
          <w:tcPr>
            <w:tcW w:w="2552" w:type="dxa"/>
          </w:tcPr>
          <w:p w14:paraId="0C1FD939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2AF8E50F" w14:textId="77777777" w:rsidTr="007959BA">
        <w:trPr>
          <w:trHeight w:val="340"/>
        </w:trPr>
        <w:tc>
          <w:tcPr>
            <w:tcW w:w="2905" w:type="dxa"/>
          </w:tcPr>
          <w:p w14:paraId="07FF2635" w14:textId="77777777" w:rsidR="001C36C7" w:rsidRPr="00137BB6" w:rsidRDefault="001C36C7" w:rsidP="001C36C7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</w:tcPr>
          <w:p w14:paraId="626973DA" w14:textId="77777777" w:rsidR="001C36C7" w:rsidRPr="00137BB6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88D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</w:tcPr>
          <w:p w14:paraId="028E5FAB" w14:textId="77777777" w:rsidR="001C36C7" w:rsidRPr="00331E0E" w:rsidRDefault="002F0EE1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09266B43" w14:textId="77777777" w:rsidTr="007959BA">
        <w:trPr>
          <w:trHeight w:val="340"/>
        </w:trPr>
        <w:tc>
          <w:tcPr>
            <w:tcW w:w="2905" w:type="dxa"/>
          </w:tcPr>
          <w:p w14:paraId="2978444C" w14:textId="77777777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</w:p>
        </w:tc>
        <w:tc>
          <w:tcPr>
            <w:tcW w:w="4111" w:type="dxa"/>
          </w:tcPr>
          <w:p w14:paraId="05E0EBE8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</w:tcPr>
          <w:p w14:paraId="20C6E406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331E0E" w14:paraId="03B7810D" w14:textId="77777777" w:rsidTr="007959BA">
        <w:trPr>
          <w:trHeight w:val="340"/>
        </w:trPr>
        <w:tc>
          <w:tcPr>
            <w:tcW w:w="2905" w:type="dxa"/>
          </w:tcPr>
          <w:p w14:paraId="21ED9BD8" w14:textId="77777777" w:rsidR="001C36C7" w:rsidRPr="00331E0E" w:rsidRDefault="001C36C7" w:rsidP="001C36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</w:t>
            </w:r>
          </w:p>
        </w:tc>
        <w:tc>
          <w:tcPr>
            <w:tcW w:w="4111" w:type="dxa"/>
          </w:tcPr>
          <w:p w14:paraId="33807148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</w:tcPr>
          <w:p w14:paraId="61869964" w14:textId="77777777" w:rsidR="001C36C7" w:rsidRPr="00331E0E" w:rsidRDefault="001C36C7" w:rsidP="001C36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16C1D" w:rsidRPr="00331E0E" w14:paraId="0786C18E" w14:textId="77777777" w:rsidTr="007959BA">
        <w:trPr>
          <w:trHeight w:val="340"/>
        </w:trPr>
        <w:tc>
          <w:tcPr>
            <w:tcW w:w="2905" w:type="dxa"/>
          </w:tcPr>
          <w:p w14:paraId="31DE7C88" w14:textId="77777777" w:rsidR="00D16C1D" w:rsidRDefault="00D16C1D" w:rsidP="00D16C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</w:p>
        </w:tc>
        <w:tc>
          <w:tcPr>
            <w:tcW w:w="4111" w:type="dxa"/>
          </w:tcPr>
          <w:p w14:paraId="3F5C38B6" w14:textId="77777777" w:rsidR="00D16C1D" w:rsidRDefault="00D16C1D" w:rsidP="00D16C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t>največ 4 (štiri) mesece od sklenitve neposredne pogodbe</w:t>
            </w:r>
          </w:p>
        </w:tc>
        <w:tc>
          <w:tcPr>
            <w:tcW w:w="2552" w:type="dxa"/>
          </w:tcPr>
          <w:p w14:paraId="4FF866A6" w14:textId="77777777" w:rsidR="00D16C1D" w:rsidRPr="00331E0E" w:rsidRDefault="00D16C1D" w:rsidP="00D16C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7BC107E" w14:textId="77777777" w:rsidR="00D35C79" w:rsidRDefault="00D35C79" w:rsidP="00D35C79">
      <w:pPr>
        <w:spacing w:after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4D19C8B" w14:textId="77777777" w:rsidR="00D35C79" w:rsidRDefault="00D35C79" w:rsidP="00D35C79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86F7A7A" w14:textId="77777777" w:rsidR="00D35C79" w:rsidRDefault="00D35C79" w:rsidP="00D35C79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47BA8F6F" w14:textId="77777777" w:rsidR="00D35C79" w:rsidRPr="00331E0E" w:rsidRDefault="00DD6BEF" w:rsidP="00D35C79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Style w:val="Tabelamrea"/>
        <w:tblW w:w="9606" w:type="dxa"/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6C7364" w:rsidRPr="00331E0E" w14:paraId="41DE9235" w14:textId="77777777" w:rsidTr="007959BA">
        <w:tc>
          <w:tcPr>
            <w:tcW w:w="8046" w:type="dxa"/>
          </w:tcPr>
          <w:p w14:paraId="5B1D6B7E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Hibridni pogon s </w:t>
            </w:r>
            <w:proofErr w:type="spellStart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samopolnilno</w:t>
            </w:r>
            <w:proofErr w:type="spellEnd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baterijo, brez polnjenja na električnem omrežju</w:t>
            </w:r>
          </w:p>
        </w:tc>
        <w:tc>
          <w:tcPr>
            <w:tcW w:w="1560" w:type="dxa"/>
          </w:tcPr>
          <w:p w14:paraId="12B19645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3237E879" w14:textId="77777777" w:rsidTr="007959BA">
        <w:tc>
          <w:tcPr>
            <w:tcW w:w="8046" w:type="dxa"/>
          </w:tcPr>
          <w:p w14:paraId="129BDD7D" w14:textId="29830EA1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Ocena testa EURONCAP: </w:t>
            </w:r>
            <w:r w:rsidR="00B50C7D" w:rsidRPr="00B50C7D">
              <w:rPr>
                <w:rFonts w:ascii="Arial" w:hAnsi="Arial" w:cs="Arial"/>
                <w:color w:val="000000"/>
                <w:sz w:val="20"/>
                <w:szCs w:val="20"/>
              </w:rPr>
              <w:t>vsaj 4 zvezdice</w:t>
            </w:r>
          </w:p>
        </w:tc>
        <w:tc>
          <w:tcPr>
            <w:tcW w:w="1560" w:type="dxa"/>
          </w:tcPr>
          <w:p w14:paraId="008CBCE9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24E45DE5" w14:textId="77777777" w:rsidTr="007959BA">
        <w:tc>
          <w:tcPr>
            <w:tcW w:w="8046" w:type="dxa"/>
          </w:tcPr>
          <w:p w14:paraId="25DE3BC8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</w:tcPr>
          <w:p w14:paraId="59A8341F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06228013" w14:textId="77777777" w:rsidTr="007959BA">
        <w:tc>
          <w:tcPr>
            <w:tcW w:w="8046" w:type="dxa"/>
          </w:tcPr>
          <w:p w14:paraId="67F2E711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</w:tcPr>
          <w:p w14:paraId="6C975EF3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7CD289BE" w14:textId="77777777" w:rsidTr="007959BA">
        <w:tc>
          <w:tcPr>
            <w:tcW w:w="8046" w:type="dxa"/>
          </w:tcPr>
          <w:p w14:paraId="74980CAD" w14:textId="77777777" w:rsidR="006C7364" w:rsidRPr="00137BB6" w:rsidRDefault="006C7364" w:rsidP="006C73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</w:tcPr>
          <w:p w14:paraId="082B3666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2A5C1294" w14:textId="77777777" w:rsidTr="007959BA">
        <w:tc>
          <w:tcPr>
            <w:tcW w:w="8046" w:type="dxa"/>
          </w:tcPr>
          <w:p w14:paraId="33FB420C" w14:textId="77777777" w:rsidR="006C7364" w:rsidRPr="00137BB6" w:rsidRDefault="006C7364" w:rsidP="006C736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</w:tcPr>
          <w:p w14:paraId="4921A24C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7DB42BAA" w14:textId="77777777" w:rsidTr="007959BA">
        <w:tc>
          <w:tcPr>
            <w:tcW w:w="8046" w:type="dxa"/>
          </w:tcPr>
          <w:p w14:paraId="294190DB" w14:textId="77777777" w:rsidR="006C7364" w:rsidRPr="00137BB6" w:rsidRDefault="006C7364" w:rsidP="006C736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ESP – sistem za nadzor stabilnosti</w:t>
            </w:r>
          </w:p>
        </w:tc>
        <w:tc>
          <w:tcPr>
            <w:tcW w:w="1560" w:type="dxa"/>
          </w:tcPr>
          <w:p w14:paraId="535EFA46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345EB82E" w14:textId="77777777" w:rsidTr="007959BA">
        <w:tc>
          <w:tcPr>
            <w:tcW w:w="8046" w:type="dxa"/>
          </w:tcPr>
          <w:p w14:paraId="03FC099B" w14:textId="77777777" w:rsidR="006C7364" w:rsidRPr="00137BB6" w:rsidRDefault="006C7364" w:rsidP="006C736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ASR – </w:t>
            </w:r>
            <w:r w:rsidRPr="00137BB6">
              <w:rPr>
                <w:rFonts w:ascii="Arial" w:hAnsi="Arial" w:cs="Arial"/>
                <w:snapToGrid w:val="0"/>
                <w:sz w:val="20"/>
                <w:szCs w:val="20"/>
              </w:rPr>
              <w:t>sistem proti zdrsu koles</w:t>
            </w:r>
          </w:p>
        </w:tc>
        <w:tc>
          <w:tcPr>
            <w:tcW w:w="1560" w:type="dxa"/>
          </w:tcPr>
          <w:p w14:paraId="770921B3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0D32A773" w14:textId="77777777" w:rsidTr="007959BA">
        <w:tc>
          <w:tcPr>
            <w:tcW w:w="8046" w:type="dxa"/>
          </w:tcPr>
          <w:p w14:paraId="30CC82C5" w14:textId="77777777" w:rsidR="006C7364" w:rsidRPr="00137BB6" w:rsidRDefault="006C7364" w:rsidP="006C736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sistem za nadzor tlaka v pnevmatikah</w:t>
            </w:r>
          </w:p>
        </w:tc>
        <w:tc>
          <w:tcPr>
            <w:tcW w:w="1560" w:type="dxa"/>
          </w:tcPr>
          <w:p w14:paraId="30C1930A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40B3E251" w14:textId="77777777" w:rsidTr="007959BA">
        <w:tc>
          <w:tcPr>
            <w:tcW w:w="8046" w:type="dxa"/>
          </w:tcPr>
          <w:p w14:paraId="6B4E9ED2" w14:textId="77777777" w:rsidR="006C7364" w:rsidRPr="00137BB6" w:rsidRDefault="00E06B15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E06B15">
              <w:rPr>
                <w:rFonts w:ascii="Arial" w:hAnsi="Arial" w:cs="Arial"/>
                <w:sz w:val="20"/>
                <w:szCs w:val="20"/>
              </w:rPr>
              <w:t>kovinska in/ali navadna barva vozil  po izboru naročnika, iz redne ponudbe proizvajalca</w:t>
            </w:r>
          </w:p>
        </w:tc>
        <w:tc>
          <w:tcPr>
            <w:tcW w:w="1560" w:type="dxa"/>
          </w:tcPr>
          <w:p w14:paraId="422FD965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0B40C0AE" w14:textId="77777777" w:rsidTr="007959BA">
        <w:tc>
          <w:tcPr>
            <w:tcW w:w="8046" w:type="dxa"/>
          </w:tcPr>
          <w:p w14:paraId="4FFE031C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</w:tcPr>
          <w:p w14:paraId="5ECA2029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05712121" w14:textId="77777777" w:rsidTr="007959BA">
        <w:tc>
          <w:tcPr>
            <w:tcW w:w="8046" w:type="dxa"/>
          </w:tcPr>
          <w:p w14:paraId="4E2C8962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Samodejna klimatska naprava</w:t>
            </w:r>
          </w:p>
        </w:tc>
        <w:tc>
          <w:tcPr>
            <w:tcW w:w="1560" w:type="dxa"/>
          </w:tcPr>
          <w:p w14:paraId="1D9F5AF5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597F4E93" w14:textId="77777777" w:rsidTr="007959BA">
        <w:tc>
          <w:tcPr>
            <w:tcW w:w="8046" w:type="dxa"/>
          </w:tcPr>
          <w:p w14:paraId="6010A456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 in zadaj z impulzno funkcijo vsaj na voznikovi strani</w:t>
            </w:r>
          </w:p>
        </w:tc>
        <w:tc>
          <w:tcPr>
            <w:tcW w:w="1560" w:type="dxa"/>
          </w:tcPr>
          <w:p w14:paraId="797D5DAA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167D1D9E" w14:textId="77777777" w:rsidTr="007959BA">
        <w:tc>
          <w:tcPr>
            <w:tcW w:w="8046" w:type="dxa"/>
          </w:tcPr>
          <w:p w14:paraId="03F63526" w14:textId="77777777" w:rsidR="006C7364" w:rsidRPr="00137BB6" w:rsidRDefault="006C7364" w:rsidP="006C73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</w:tcPr>
          <w:p w14:paraId="17619AD2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37D35006" w14:textId="77777777" w:rsidTr="007959BA">
        <w:tc>
          <w:tcPr>
            <w:tcW w:w="8046" w:type="dxa"/>
          </w:tcPr>
          <w:p w14:paraId="58E5FA22" w14:textId="77777777" w:rsidR="006C7364" w:rsidRPr="00137BB6" w:rsidRDefault="00F6085E" w:rsidP="006C73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Tovarniško</w:t>
            </w:r>
            <w:r w:rsidR="006C7364"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C7364" w:rsidRPr="00137BB6">
              <w:rPr>
                <w:rFonts w:ascii="Arial" w:hAnsi="Arial" w:cs="Arial"/>
                <w:color w:val="000000"/>
                <w:sz w:val="20"/>
                <w:szCs w:val="20"/>
              </w:rPr>
              <w:t>tonirana</w:t>
            </w:r>
            <w:proofErr w:type="spellEnd"/>
            <w:r w:rsidR="006C7364"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</w:tcPr>
          <w:p w14:paraId="09B9CBFD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36E4B014" w14:textId="77777777" w:rsidTr="007959BA">
        <w:tc>
          <w:tcPr>
            <w:tcW w:w="8046" w:type="dxa"/>
          </w:tcPr>
          <w:p w14:paraId="40B1C8FA" w14:textId="77777777" w:rsidR="006C7364" w:rsidRPr="00137BB6" w:rsidRDefault="006C7364" w:rsidP="006C73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Sredinski naslon za roke spredaj</w:t>
            </w:r>
          </w:p>
        </w:tc>
        <w:tc>
          <w:tcPr>
            <w:tcW w:w="1560" w:type="dxa"/>
          </w:tcPr>
          <w:p w14:paraId="7F77EDA4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57DD0E78" w14:textId="77777777" w:rsidTr="007959BA">
        <w:tc>
          <w:tcPr>
            <w:tcW w:w="8046" w:type="dxa"/>
          </w:tcPr>
          <w:p w14:paraId="7E43C0B6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Deljiv naslon zadnje klopi</w:t>
            </w:r>
          </w:p>
        </w:tc>
        <w:tc>
          <w:tcPr>
            <w:tcW w:w="1560" w:type="dxa"/>
          </w:tcPr>
          <w:p w14:paraId="0844F0F8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6F0251E2" w14:textId="77777777" w:rsidTr="007959BA">
        <w:tc>
          <w:tcPr>
            <w:tcW w:w="8046" w:type="dxa"/>
          </w:tcPr>
          <w:p w14:paraId="5680EA28" w14:textId="77777777" w:rsidR="006C7364" w:rsidRPr="00137BB6" w:rsidRDefault="006C7364" w:rsidP="006C73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Potovalni računalnik</w:t>
            </w:r>
          </w:p>
        </w:tc>
        <w:tc>
          <w:tcPr>
            <w:tcW w:w="1560" w:type="dxa"/>
          </w:tcPr>
          <w:p w14:paraId="2AA3F532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0545DD3B" w14:textId="77777777" w:rsidTr="007959BA">
        <w:tc>
          <w:tcPr>
            <w:tcW w:w="8046" w:type="dxa"/>
          </w:tcPr>
          <w:p w14:paraId="470C3952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sz w:val="20"/>
                <w:szCs w:val="20"/>
              </w:rPr>
              <w:lastRenderedPageBreak/>
              <w:t>predpražniki – gumijasti, s popolnim prileganjem vozilu, voznikova preproga pritrjena na serijsko vgrajene čepe</w:t>
            </w:r>
          </w:p>
        </w:tc>
        <w:tc>
          <w:tcPr>
            <w:tcW w:w="1560" w:type="dxa"/>
          </w:tcPr>
          <w:p w14:paraId="3AFFE01F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4ED1120A" w14:textId="77777777" w:rsidTr="007959BA">
        <w:tc>
          <w:tcPr>
            <w:tcW w:w="8046" w:type="dxa"/>
          </w:tcPr>
          <w:p w14:paraId="6444DD59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Po višini nastavljiv voznikov sedež</w:t>
            </w:r>
          </w:p>
        </w:tc>
        <w:tc>
          <w:tcPr>
            <w:tcW w:w="1560" w:type="dxa"/>
          </w:tcPr>
          <w:p w14:paraId="40EC9306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10662DED" w14:textId="77777777" w:rsidTr="007959BA">
        <w:tc>
          <w:tcPr>
            <w:tcW w:w="8046" w:type="dxa"/>
          </w:tcPr>
          <w:p w14:paraId="45ADE0B3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Servo</w:t>
            </w:r>
            <w:proofErr w:type="spellEnd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volan, nastavljiv po višini in globini</w:t>
            </w:r>
          </w:p>
        </w:tc>
        <w:tc>
          <w:tcPr>
            <w:tcW w:w="1560" w:type="dxa"/>
          </w:tcPr>
          <w:p w14:paraId="3A920F6A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70DABC7C" w14:textId="77777777" w:rsidTr="007959BA">
        <w:tc>
          <w:tcPr>
            <w:tcW w:w="8046" w:type="dxa"/>
          </w:tcPr>
          <w:p w14:paraId="3AFC9D76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Meglenki spredaj</w:t>
            </w:r>
          </w:p>
        </w:tc>
        <w:tc>
          <w:tcPr>
            <w:tcW w:w="1560" w:type="dxa"/>
          </w:tcPr>
          <w:p w14:paraId="083192D5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2EF8B501" w14:textId="77777777" w:rsidTr="007959BA">
        <w:tc>
          <w:tcPr>
            <w:tcW w:w="8046" w:type="dxa"/>
          </w:tcPr>
          <w:p w14:paraId="127DC95A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</w:tcPr>
          <w:p w14:paraId="7EA22F2C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6BEFF1E1" w14:textId="77777777" w:rsidTr="007959BA">
        <w:tc>
          <w:tcPr>
            <w:tcW w:w="8046" w:type="dxa"/>
          </w:tcPr>
          <w:p w14:paraId="1644B152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Tovarniško vgrajen radijski sprejemnik z »</w:t>
            </w:r>
            <w:proofErr w:type="spellStart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Bluetooth</w:t>
            </w:r>
            <w:proofErr w:type="spellEnd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« vmesnikom</w:t>
            </w:r>
          </w:p>
        </w:tc>
        <w:tc>
          <w:tcPr>
            <w:tcW w:w="1560" w:type="dxa"/>
          </w:tcPr>
          <w:p w14:paraId="645354FA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098D9A0F" w14:textId="77777777" w:rsidTr="007959BA">
        <w:tc>
          <w:tcPr>
            <w:tcW w:w="8046" w:type="dxa"/>
          </w:tcPr>
          <w:p w14:paraId="6F1F36A0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Tyre</w:t>
            </w:r>
            <w:proofErr w:type="spellEnd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Mobility</w:t>
            </w:r>
            <w:proofErr w:type="spellEnd"/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</w:tcPr>
          <w:p w14:paraId="1B7F9BED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3FBE2931" w14:textId="77777777" w:rsidTr="007959BA">
        <w:tc>
          <w:tcPr>
            <w:tcW w:w="8046" w:type="dxa"/>
          </w:tcPr>
          <w:p w14:paraId="185BE574" w14:textId="77777777" w:rsidR="006C7364" w:rsidRPr="00137BB6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Pomoč pri parkiranju zadaj (parkirni senzorji)</w:t>
            </w:r>
          </w:p>
        </w:tc>
        <w:tc>
          <w:tcPr>
            <w:tcW w:w="1560" w:type="dxa"/>
          </w:tcPr>
          <w:p w14:paraId="187E48DE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331E0E" w14:paraId="276EC4E9" w14:textId="77777777" w:rsidTr="007959BA">
        <w:tc>
          <w:tcPr>
            <w:tcW w:w="8046" w:type="dxa"/>
          </w:tcPr>
          <w:p w14:paraId="7D3F0DA5" w14:textId="77777777" w:rsidR="006C7364" w:rsidRPr="000D1CB9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137BB6">
              <w:rPr>
                <w:rFonts w:ascii="Arial" w:hAnsi="Arial" w:cs="Arial"/>
                <w:color w:val="000000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</w:tcPr>
          <w:p w14:paraId="76FB72C4" w14:textId="77777777" w:rsidR="006C7364" w:rsidRPr="00331E0E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F84F449" w14:textId="77777777" w:rsidR="00D35C79" w:rsidRPr="00331E0E" w:rsidRDefault="00D35C79" w:rsidP="00D35C79">
      <w:pPr>
        <w:pStyle w:val="Telobesedila"/>
        <w:rPr>
          <w:rFonts w:cs="Arial"/>
          <w:snapToGrid/>
          <w:sz w:val="20"/>
          <w:u w:val="single"/>
        </w:rPr>
      </w:pPr>
    </w:p>
    <w:p w14:paraId="0A9C85F7" w14:textId="77777777" w:rsidR="00D35C79" w:rsidRDefault="00D35C79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1CC085B" w14:textId="77777777" w:rsidR="006C7364" w:rsidRDefault="006C736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B696AAA" w14:textId="77777777" w:rsidR="006C7364" w:rsidRDefault="006C736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62DF345" w14:textId="77777777" w:rsidR="007D1517" w:rsidRDefault="007D151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BDA6D1D" w14:textId="77777777" w:rsidR="007D1517" w:rsidRPr="00331E0E" w:rsidRDefault="007D1517" w:rsidP="007D1517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Style w:val="Tabelamrea"/>
        <w:tblW w:w="0" w:type="auto"/>
        <w:tblLayout w:type="fixed"/>
        <w:tblLook w:val="0000" w:firstRow="0" w:lastRow="0" w:firstColumn="0" w:lastColumn="0" w:noHBand="0" w:noVBand="0"/>
      </w:tblPr>
      <w:tblGrid>
        <w:gridCol w:w="3331"/>
        <w:gridCol w:w="1559"/>
        <w:gridCol w:w="4536"/>
      </w:tblGrid>
      <w:tr w:rsidR="000637BB" w:rsidRPr="00331E0E" w14:paraId="42B2D666" w14:textId="77777777" w:rsidTr="007959BA">
        <w:trPr>
          <w:trHeight w:val="397"/>
        </w:trPr>
        <w:tc>
          <w:tcPr>
            <w:tcW w:w="3331" w:type="dxa"/>
          </w:tcPr>
          <w:p w14:paraId="0598E394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1559" w:type="dxa"/>
          </w:tcPr>
          <w:p w14:paraId="555F69EC" w14:textId="77777777" w:rsidR="000637BB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86F75AD" w14:textId="77777777" w:rsidR="000637BB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770239BF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536" w:type="dxa"/>
          </w:tcPr>
          <w:p w14:paraId="2B6E54AA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0637BB" w:rsidRPr="00331E0E" w14:paraId="36A76BB4" w14:textId="77777777" w:rsidTr="007959BA">
        <w:trPr>
          <w:trHeight w:val="397"/>
        </w:trPr>
        <w:tc>
          <w:tcPr>
            <w:tcW w:w="3331" w:type="dxa"/>
          </w:tcPr>
          <w:p w14:paraId="61D7DC52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1559" w:type="dxa"/>
          </w:tcPr>
          <w:p w14:paraId="312C2AC1" w14:textId="77777777" w:rsidR="000637BB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4536" w:type="dxa"/>
          </w:tcPr>
          <w:p w14:paraId="0670F659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37BB" w:rsidRPr="00331E0E" w14:paraId="3BD016E2" w14:textId="77777777" w:rsidTr="007959BA">
        <w:trPr>
          <w:trHeight w:val="397"/>
        </w:trPr>
        <w:tc>
          <w:tcPr>
            <w:tcW w:w="3331" w:type="dxa"/>
          </w:tcPr>
          <w:p w14:paraId="4FDBBB25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1559" w:type="dxa"/>
          </w:tcPr>
          <w:p w14:paraId="3BA763B7" w14:textId="77777777" w:rsidR="000637BB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4536" w:type="dxa"/>
          </w:tcPr>
          <w:p w14:paraId="1FA94530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37BB" w:rsidRPr="00331E0E" w14:paraId="27BF6319" w14:textId="77777777" w:rsidTr="007959BA">
        <w:trPr>
          <w:trHeight w:val="397"/>
        </w:trPr>
        <w:tc>
          <w:tcPr>
            <w:tcW w:w="3331" w:type="dxa"/>
          </w:tcPr>
          <w:p w14:paraId="390AAAC7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1559" w:type="dxa"/>
          </w:tcPr>
          <w:p w14:paraId="6946637D" w14:textId="77777777" w:rsidR="000637BB" w:rsidRPr="002D3284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4536" w:type="dxa"/>
          </w:tcPr>
          <w:p w14:paraId="4C63B263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37BB" w:rsidRPr="00331E0E" w14:paraId="3759B381" w14:textId="77777777" w:rsidTr="007959BA">
        <w:trPr>
          <w:trHeight w:val="397"/>
        </w:trPr>
        <w:tc>
          <w:tcPr>
            <w:tcW w:w="3331" w:type="dxa"/>
          </w:tcPr>
          <w:p w14:paraId="74497578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1559" w:type="dxa"/>
          </w:tcPr>
          <w:p w14:paraId="412C700F" w14:textId="77777777" w:rsidR="000637BB" w:rsidRPr="00331E0E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536" w:type="dxa"/>
          </w:tcPr>
          <w:p w14:paraId="60D3C5D7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37BB" w:rsidRPr="00331E0E" w14:paraId="212BA0E5" w14:textId="77777777" w:rsidTr="007959BA">
        <w:trPr>
          <w:trHeight w:val="397"/>
        </w:trPr>
        <w:tc>
          <w:tcPr>
            <w:tcW w:w="3331" w:type="dxa"/>
          </w:tcPr>
          <w:p w14:paraId="07483302" w14:textId="77777777" w:rsidR="000637BB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1559" w:type="dxa"/>
          </w:tcPr>
          <w:p w14:paraId="77D990B7" w14:textId="77777777" w:rsidR="000637BB" w:rsidRPr="002D3284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4536" w:type="dxa"/>
          </w:tcPr>
          <w:p w14:paraId="7091B723" w14:textId="77777777" w:rsidR="000637BB" w:rsidRPr="00331E0E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21C82951" w14:textId="77777777" w:rsidR="007D1517" w:rsidRDefault="007D1517" w:rsidP="007D1517">
      <w:pPr>
        <w:pStyle w:val="Telobesedila"/>
        <w:jc w:val="left"/>
        <w:rPr>
          <w:rFonts w:cs="Arial"/>
          <w:sz w:val="20"/>
        </w:rPr>
      </w:pPr>
    </w:p>
    <w:p w14:paraId="16E5BDC7" w14:textId="77777777" w:rsidR="007D1517" w:rsidRDefault="007D1517" w:rsidP="007D1517">
      <w:pPr>
        <w:pStyle w:val="Telobesedila"/>
        <w:jc w:val="left"/>
        <w:rPr>
          <w:rFonts w:cs="Arial"/>
          <w:sz w:val="20"/>
        </w:rPr>
      </w:pPr>
    </w:p>
    <w:p w14:paraId="06AE3B5C" w14:textId="77777777" w:rsidR="007D1517" w:rsidRPr="00331E0E" w:rsidRDefault="007D1517" w:rsidP="007D1517">
      <w:pPr>
        <w:pStyle w:val="Telobesedila"/>
        <w:jc w:val="left"/>
        <w:rPr>
          <w:rFonts w:cs="Arial"/>
          <w:sz w:val="20"/>
        </w:rPr>
      </w:pPr>
    </w:p>
    <w:p w14:paraId="6527F782" w14:textId="77777777" w:rsidR="007D1517" w:rsidRPr="00331E0E" w:rsidRDefault="007D1517" w:rsidP="007D1517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Style w:val="Tabelamrea"/>
        <w:tblW w:w="0" w:type="auto"/>
        <w:tblLayout w:type="fixed"/>
        <w:tblLook w:val="0000" w:firstRow="0" w:lastRow="0" w:firstColumn="0" w:lastColumn="0" w:noHBand="0" w:noVBand="0"/>
      </w:tblPr>
      <w:tblGrid>
        <w:gridCol w:w="5882"/>
        <w:gridCol w:w="3402"/>
      </w:tblGrid>
      <w:tr w:rsidR="007D1517" w:rsidRPr="00331E0E" w14:paraId="36071686" w14:textId="77777777" w:rsidTr="007959BA">
        <w:trPr>
          <w:trHeight w:val="340"/>
        </w:trPr>
        <w:tc>
          <w:tcPr>
            <w:tcW w:w="5882" w:type="dxa"/>
          </w:tcPr>
          <w:p w14:paraId="494F342E" w14:textId="77777777" w:rsidR="007D1517" w:rsidRPr="00331E0E" w:rsidRDefault="007D1517" w:rsidP="001D3A1A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</w:tcPr>
          <w:p w14:paraId="7E91AF82" w14:textId="77777777" w:rsidR="007D1517" w:rsidRPr="00331E0E" w:rsidRDefault="007D1517" w:rsidP="001D3A1A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48F7D5BE" w14:textId="77777777" w:rsidR="007D1517" w:rsidRPr="00331E0E" w:rsidRDefault="007D1517" w:rsidP="007D1517">
      <w:pPr>
        <w:rPr>
          <w:rFonts w:ascii="Arial" w:hAnsi="Arial" w:cs="Arial"/>
          <w:vanish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7D1517" w:rsidRPr="00331E0E" w14:paraId="5F062A1B" w14:textId="77777777" w:rsidTr="007959BA">
        <w:trPr>
          <w:trHeight w:val="286"/>
        </w:trPr>
        <w:tc>
          <w:tcPr>
            <w:tcW w:w="3528" w:type="dxa"/>
          </w:tcPr>
          <w:p w14:paraId="66CFA34D" w14:textId="77777777" w:rsidR="007D1517" w:rsidRPr="00331E0E" w:rsidRDefault="007D1517" w:rsidP="001D3A1A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46B8B38A" w14:textId="77777777" w:rsidR="007D1517" w:rsidRPr="00331E0E" w:rsidRDefault="007D1517" w:rsidP="001D3A1A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6CC848F" w14:textId="77777777" w:rsidR="007D1517" w:rsidRPr="00331E0E" w:rsidRDefault="007D1517" w:rsidP="001D3A1A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7D1517" w:rsidRPr="00331E0E" w14:paraId="6872D987" w14:textId="77777777" w:rsidTr="007959BA">
        <w:trPr>
          <w:trHeight w:val="555"/>
        </w:trPr>
        <w:tc>
          <w:tcPr>
            <w:tcW w:w="3528" w:type="dxa"/>
          </w:tcPr>
          <w:p w14:paraId="0A8A2494" w14:textId="77777777" w:rsidR="007D1517" w:rsidRPr="00331E0E" w:rsidRDefault="007D1517" w:rsidP="001D3A1A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14:paraId="70AA0247" w14:textId="77777777" w:rsidR="007D1517" w:rsidRPr="00331E0E" w:rsidRDefault="007D1517" w:rsidP="001D3A1A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452646B1" w14:textId="77777777" w:rsidR="007D1517" w:rsidRPr="00331E0E" w:rsidRDefault="007D1517" w:rsidP="001D3A1A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190FF918" w14:textId="77777777" w:rsidR="007D1517" w:rsidRDefault="007D1517" w:rsidP="007D1517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14D3DA86" w14:textId="77777777" w:rsidR="007D1517" w:rsidRDefault="007D1517" w:rsidP="007D151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E730120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CFEF62D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C36F61D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38C813E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046DEAC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9D93A55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D9FC485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542DCB0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1191285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9E85633" w14:textId="77777777" w:rsidR="00D3231D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13FD338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896EC60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0F70156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EFAE748" w14:textId="77777777" w:rsidR="00852988" w:rsidRDefault="008529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A8780FD" w14:textId="77777777" w:rsidR="00852988" w:rsidRDefault="0085298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B6C21FE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E60F8AE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93126D8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DABFB11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9CBA9C5" w14:textId="77777777" w:rsidR="002D48DF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53CC84E" w14:textId="77777777" w:rsidR="00D50E52" w:rsidRDefault="00D50E52" w:rsidP="00D50E52">
      <w:pPr>
        <w:jc w:val="center"/>
        <w:rPr>
          <w:rFonts w:ascii="MetaPro-Normal" w:hAnsi="MetaPro-Normal"/>
          <w:b/>
          <w:bCs/>
          <w:sz w:val="20"/>
        </w:rPr>
      </w:pPr>
    </w:p>
    <w:p w14:paraId="27DD14BB" w14:textId="5D4E8C07" w:rsidR="008A2EC4" w:rsidRPr="00331E0E" w:rsidRDefault="008A2EC4" w:rsidP="008A2EC4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 w:rsidR="004D7E76">
        <w:rPr>
          <w:rFonts w:ascii="Arial" w:hAnsi="Arial" w:cs="Arial"/>
          <w:b/>
          <w:color w:val="000000"/>
          <w:sz w:val="20"/>
          <w:szCs w:val="20"/>
        </w:rPr>
        <w:t>6</w:t>
      </w:r>
    </w:p>
    <w:p w14:paraId="67710CD8" w14:textId="77777777" w:rsidR="008A2EC4" w:rsidRPr="00331E0E" w:rsidRDefault="008A2EC4" w:rsidP="008A2EC4">
      <w:pPr>
        <w:pStyle w:val="Telobesedila"/>
        <w:rPr>
          <w:rFonts w:cs="Arial"/>
          <w:snapToGrid/>
          <w:sz w:val="20"/>
          <w:u w:val="single"/>
        </w:rPr>
      </w:pPr>
    </w:p>
    <w:p w14:paraId="77069C2C" w14:textId="77777777" w:rsidR="008A2EC4" w:rsidRDefault="00FD2448" w:rsidP="008A2EC4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D2448">
        <w:rPr>
          <w:rFonts w:ascii="Arial" w:hAnsi="Arial" w:cs="Arial"/>
          <w:b/>
          <w:color w:val="000000"/>
          <w:sz w:val="20"/>
          <w:szCs w:val="20"/>
        </w:rPr>
        <w:t>MANJŠE TOVORNO VOZILO DO 3,5t</w:t>
      </w:r>
    </w:p>
    <w:p w14:paraId="53A23ECA" w14:textId="77777777" w:rsidR="008A2EC4" w:rsidRPr="00331E0E" w:rsidRDefault="008A2EC4" w:rsidP="008A2EC4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24FC080" w14:textId="77777777" w:rsidR="008A2EC4" w:rsidRPr="00331E0E" w:rsidRDefault="008A2EC4" w:rsidP="008A2EC4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8989E4F" w14:textId="77777777" w:rsidR="008A2EC4" w:rsidRPr="00331E0E" w:rsidRDefault="008A2EC4" w:rsidP="008A2EC4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1FDEBD5" w14:textId="77777777" w:rsidR="008A2EC4" w:rsidRPr="00331E0E" w:rsidRDefault="008A2EC4" w:rsidP="008A2EC4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754D0784" w14:textId="77777777" w:rsidR="008A2EC4" w:rsidRPr="00331E0E" w:rsidRDefault="008A2EC4" w:rsidP="008A2EC4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7265B8D" w14:textId="77777777" w:rsidR="008A2EC4" w:rsidRPr="00331E0E" w:rsidRDefault="008A2EC4" w:rsidP="008A2EC4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Style w:val="Tabelamrea"/>
        <w:tblW w:w="9568" w:type="dxa"/>
        <w:tblLayout w:type="fixed"/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8A2EC4" w:rsidRPr="00331E0E" w14:paraId="24BDD3F6" w14:textId="77777777" w:rsidTr="007959BA">
        <w:trPr>
          <w:trHeight w:val="340"/>
        </w:trPr>
        <w:tc>
          <w:tcPr>
            <w:tcW w:w="2905" w:type="dxa"/>
          </w:tcPr>
          <w:p w14:paraId="0592E8CC" w14:textId="77777777" w:rsidR="008A2EC4" w:rsidRPr="00331E0E" w:rsidRDefault="008A2EC4" w:rsidP="008C7B1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FF992E7" w14:textId="77777777" w:rsidR="008A2EC4" w:rsidRPr="00331E0E" w:rsidRDefault="008A2EC4" w:rsidP="008C7B1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</w:tcPr>
          <w:p w14:paraId="54859BFB" w14:textId="77777777" w:rsidR="008A2EC4" w:rsidRPr="00331E0E" w:rsidRDefault="008A2EC4" w:rsidP="008C7B1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FD2448" w:rsidRPr="00331E0E" w14:paraId="1E8BDE3B" w14:textId="77777777" w:rsidTr="007959BA">
        <w:trPr>
          <w:trHeight w:val="340"/>
        </w:trPr>
        <w:tc>
          <w:tcPr>
            <w:tcW w:w="2905" w:type="dxa"/>
          </w:tcPr>
          <w:p w14:paraId="21794DCD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moč motorja v KW:</w:t>
            </w:r>
          </w:p>
        </w:tc>
        <w:tc>
          <w:tcPr>
            <w:tcW w:w="4111" w:type="dxa"/>
          </w:tcPr>
          <w:p w14:paraId="45AA6540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od  vključno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 do vključno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2552" w:type="dxa"/>
          </w:tcPr>
          <w:p w14:paraId="34FB0F6F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6E113476" w14:textId="77777777" w:rsidTr="007959BA">
        <w:trPr>
          <w:trHeight w:val="340"/>
        </w:trPr>
        <w:tc>
          <w:tcPr>
            <w:tcW w:w="2905" w:type="dxa"/>
          </w:tcPr>
          <w:p w14:paraId="76D94D27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</w:tcPr>
          <w:p w14:paraId="0971DB90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E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URO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14:paraId="7000E9AB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2CB40CE2" w14:textId="77777777" w:rsidTr="007959BA">
        <w:trPr>
          <w:trHeight w:val="340"/>
        </w:trPr>
        <w:tc>
          <w:tcPr>
            <w:tcW w:w="2905" w:type="dxa"/>
          </w:tcPr>
          <w:p w14:paraId="25169013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Izpust CO2 v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g/km:</w:t>
            </w:r>
          </w:p>
        </w:tc>
        <w:tc>
          <w:tcPr>
            <w:tcW w:w="4111" w:type="dxa"/>
          </w:tcPr>
          <w:p w14:paraId="6DA1F075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0,350</w:t>
            </w:r>
          </w:p>
        </w:tc>
        <w:tc>
          <w:tcPr>
            <w:tcW w:w="2552" w:type="dxa"/>
          </w:tcPr>
          <w:p w14:paraId="7892A43F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185C860E" w14:textId="77777777" w:rsidTr="007959BA">
        <w:trPr>
          <w:trHeight w:val="340"/>
        </w:trPr>
        <w:tc>
          <w:tcPr>
            <w:tcW w:w="2905" w:type="dxa"/>
          </w:tcPr>
          <w:p w14:paraId="125F07A8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medosna razdalja</w:t>
            </w:r>
          </w:p>
        </w:tc>
        <w:tc>
          <w:tcPr>
            <w:tcW w:w="4111" w:type="dxa"/>
          </w:tcPr>
          <w:p w14:paraId="62B56B6E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 3800 do 4100 mm</w:t>
            </w:r>
          </w:p>
        </w:tc>
        <w:tc>
          <w:tcPr>
            <w:tcW w:w="2552" w:type="dxa"/>
          </w:tcPr>
          <w:p w14:paraId="64E74C07" w14:textId="77777777" w:rsidR="00FD2448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2E5967CA" w14:textId="77777777" w:rsidTr="007959BA">
        <w:trPr>
          <w:trHeight w:val="340"/>
        </w:trPr>
        <w:tc>
          <w:tcPr>
            <w:tcW w:w="2905" w:type="dxa"/>
          </w:tcPr>
          <w:p w14:paraId="308F94F0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</w:tcPr>
          <w:p w14:paraId="0F518A77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552" w:type="dxa"/>
          </w:tcPr>
          <w:p w14:paraId="4639B173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2A157027" w14:textId="77777777" w:rsidTr="007959BA">
        <w:trPr>
          <w:trHeight w:val="340"/>
        </w:trPr>
        <w:tc>
          <w:tcPr>
            <w:tcW w:w="2905" w:type="dxa"/>
          </w:tcPr>
          <w:p w14:paraId="36EF7026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Volumen tovornega prostora v m</w:t>
            </w:r>
            <w:r w:rsidRPr="00A23503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111" w:type="dxa"/>
          </w:tcPr>
          <w:p w14:paraId="1AAE2B63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 10 do 16</w:t>
            </w:r>
          </w:p>
        </w:tc>
        <w:tc>
          <w:tcPr>
            <w:tcW w:w="2552" w:type="dxa"/>
          </w:tcPr>
          <w:p w14:paraId="26C336AE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1D09" w:rsidRPr="00331E0E" w14:paraId="7B6F09D7" w14:textId="77777777" w:rsidTr="007959BA">
        <w:trPr>
          <w:trHeight w:val="340"/>
        </w:trPr>
        <w:tc>
          <w:tcPr>
            <w:tcW w:w="2905" w:type="dxa"/>
          </w:tcPr>
          <w:p w14:paraId="137C51D3" w14:textId="77777777" w:rsidR="008B1D09" w:rsidRPr="00331E0E" w:rsidRDefault="008B1D09" w:rsidP="008B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</w:p>
        </w:tc>
        <w:tc>
          <w:tcPr>
            <w:tcW w:w="4111" w:type="dxa"/>
          </w:tcPr>
          <w:p w14:paraId="235BD456" w14:textId="77777777" w:rsidR="008B1D09" w:rsidRPr="00331E0E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</w:tcPr>
          <w:p w14:paraId="14EDA210" w14:textId="77777777" w:rsidR="008B1D09" w:rsidRPr="00331E0E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B1D09" w:rsidRPr="00331E0E" w14:paraId="417237F1" w14:textId="77777777" w:rsidTr="007959BA">
        <w:trPr>
          <w:trHeight w:val="340"/>
        </w:trPr>
        <w:tc>
          <w:tcPr>
            <w:tcW w:w="2905" w:type="dxa"/>
          </w:tcPr>
          <w:p w14:paraId="6DD968A0" w14:textId="77777777" w:rsidR="008B1D09" w:rsidRPr="00331E0E" w:rsidRDefault="008B1D09" w:rsidP="008B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Protikorozijska garancijska </w:t>
            </w:r>
          </w:p>
        </w:tc>
        <w:tc>
          <w:tcPr>
            <w:tcW w:w="4111" w:type="dxa"/>
          </w:tcPr>
          <w:p w14:paraId="488FB524" w14:textId="77777777" w:rsidR="008B1D09" w:rsidRPr="00331E0E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</w:tcPr>
          <w:p w14:paraId="4C24F906" w14:textId="77777777" w:rsidR="008B1D09" w:rsidRPr="00331E0E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1D09" w:rsidRPr="00331E0E" w14:paraId="1F876A3F" w14:textId="77777777" w:rsidTr="007959BA">
        <w:trPr>
          <w:trHeight w:val="340"/>
        </w:trPr>
        <w:tc>
          <w:tcPr>
            <w:tcW w:w="2905" w:type="dxa"/>
          </w:tcPr>
          <w:p w14:paraId="55D8ED72" w14:textId="77777777" w:rsidR="008B1D09" w:rsidRPr="00331E0E" w:rsidRDefault="008B1D09" w:rsidP="008B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</w:p>
        </w:tc>
        <w:tc>
          <w:tcPr>
            <w:tcW w:w="4111" w:type="dxa"/>
          </w:tcPr>
          <w:p w14:paraId="7E1A0088" w14:textId="77777777" w:rsidR="008B1D09" w:rsidRPr="00331E0E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D16C1D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D16C1D">
              <w:rPr>
                <w:rFonts w:ascii="Arial" w:hAnsi="Arial" w:cs="Arial"/>
                <w:color w:val="000000"/>
                <w:sz w:val="20"/>
                <w:szCs w:val="20"/>
              </w:rPr>
              <w:t>dvanajst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>) mesecev od sklenitve neposredne pogodbe</w:t>
            </w:r>
          </w:p>
        </w:tc>
        <w:tc>
          <w:tcPr>
            <w:tcW w:w="2552" w:type="dxa"/>
          </w:tcPr>
          <w:p w14:paraId="4693649B" w14:textId="77777777" w:rsidR="008B1D09" w:rsidRPr="00331E0E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903C7DB" w14:textId="77777777" w:rsidR="008A2EC4" w:rsidRPr="00331E0E" w:rsidRDefault="008A2EC4" w:rsidP="008A2EC4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116F5A7" w14:textId="77777777" w:rsidR="008A2EC4" w:rsidRDefault="008A2EC4" w:rsidP="008A2EC4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38DABA05" w14:textId="77777777" w:rsidR="008A2EC4" w:rsidRPr="00331E0E" w:rsidRDefault="008A2EC4" w:rsidP="008A2EC4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Style w:val="Tabelamrea"/>
        <w:tblW w:w="9606" w:type="dxa"/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FD2448" w:rsidRPr="00331E0E" w14:paraId="1EAE1849" w14:textId="77777777" w:rsidTr="007959BA">
        <w:tc>
          <w:tcPr>
            <w:tcW w:w="8046" w:type="dxa"/>
          </w:tcPr>
          <w:p w14:paraId="3A1F2E0E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Svetla kovinska barva (bela)</w:t>
            </w:r>
          </w:p>
        </w:tc>
        <w:tc>
          <w:tcPr>
            <w:tcW w:w="1560" w:type="dxa"/>
          </w:tcPr>
          <w:p w14:paraId="59369990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713F1C8A" w14:textId="77777777" w:rsidTr="007959BA">
        <w:tc>
          <w:tcPr>
            <w:tcW w:w="8046" w:type="dxa"/>
          </w:tcPr>
          <w:p w14:paraId="17E65C5F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Varnostna blazina za voznika</w:t>
            </w:r>
          </w:p>
        </w:tc>
        <w:tc>
          <w:tcPr>
            <w:tcW w:w="1560" w:type="dxa"/>
          </w:tcPr>
          <w:p w14:paraId="7B7276A9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360F6644" w14:textId="77777777" w:rsidTr="007959BA">
        <w:tc>
          <w:tcPr>
            <w:tcW w:w="8046" w:type="dxa"/>
          </w:tcPr>
          <w:p w14:paraId="1D36D0BF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Varnostna blazina za sovoznika</w:t>
            </w:r>
          </w:p>
        </w:tc>
        <w:tc>
          <w:tcPr>
            <w:tcW w:w="1560" w:type="dxa"/>
          </w:tcPr>
          <w:p w14:paraId="5AF2F78B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416EA1F7" w14:textId="77777777" w:rsidTr="007959BA">
        <w:tc>
          <w:tcPr>
            <w:tcW w:w="8046" w:type="dxa"/>
          </w:tcPr>
          <w:p w14:paraId="07D2FF38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Stranska varnostna blazina za voznika in sovoznika</w:t>
            </w:r>
          </w:p>
        </w:tc>
        <w:tc>
          <w:tcPr>
            <w:tcW w:w="1560" w:type="dxa"/>
          </w:tcPr>
          <w:p w14:paraId="4495C9E1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4456B51" w14:textId="77777777" w:rsidTr="007959BA">
        <w:tc>
          <w:tcPr>
            <w:tcW w:w="8046" w:type="dxa"/>
          </w:tcPr>
          <w:p w14:paraId="4C4869C8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</w:tcPr>
          <w:p w14:paraId="110EEA76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292E1454" w14:textId="77777777" w:rsidTr="007959BA">
        <w:tc>
          <w:tcPr>
            <w:tcW w:w="8046" w:type="dxa"/>
          </w:tcPr>
          <w:p w14:paraId="7632A99C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 sistem za nadzor stabilnosti vozila</w:t>
            </w:r>
          </w:p>
        </w:tc>
        <w:tc>
          <w:tcPr>
            <w:tcW w:w="1560" w:type="dxa"/>
          </w:tcPr>
          <w:p w14:paraId="10A1C5CD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76FBC39B" w14:textId="77777777" w:rsidTr="007959BA">
        <w:tc>
          <w:tcPr>
            <w:tcW w:w="8046" w:type="dxa"/>
          </w:tcPr>
          <w:p w14:paraId="67CE9F99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ASR regulacija zdrsa koles</w:t>
            </w:r>
          </w:p>
        </w:tc>
        <w:tc>
          <w:tcPr>
            <w:tcW w:w="1560" w:type="dxa"/>
          </w:tcPr>
          <w:p w14:paraId="7CCD9C8D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1E623C0A" w14:textId="77777777" w:rsidTr="007959BA">
        <w:tc>
          <w:tcPr>
            <w:tcW w:w="8046" w:type="dxa"/>
          </w:tcPr>
          <w:p w14:paraId="338C1136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Rezervno kolo standardne dimenzije</w:t>
            </w:r>
          </w:p>
        </w:tc>
        <w:tc>
          <w:tcPr>
            <w:tcW w:w="1560" w:type="dxa"/>
          </w:tcPr>
          <w:p w14:paraId="1F7D20DB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1F62B08" w14:textId="77777777" w:rsidTr="007959BA">
        <w:tc>
          <w:tcPr>
            <w:tcW w:w="8046" w:type="dxa"/>
          </w:tcPr>
          <w:p w14:paraId="39A6143D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Avtomatski menjalnik</w:t>
            </w:r>
          </w:p>
        </w:tc>
        <w:tc>
          <w:tcPr>
            <w:tcW w:w="1560" w:type="dxa"/>
          </w:tcPr>
          <w:p w14:paraId="33634260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650F7C8B" w14:textId="77777777" w:rsidTr="007959BA">
        <w:tc>
          <w:tcPr>
            <w:tcW w:w="8046" w:type="dxa"/>
          </w:tcPr>
          <w:p w14:paraId="5BDD7053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Tempomat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(aktivni)</w:t>
            </w:r>
          </w:p>
        </w:tc>
        <w:tc>
          <w:tcPr>
            <w:tcW w:w="1560" w:type="dxa"/>
          </w:tcPr>
          <w:p w14:paraId="592B169D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1E452646" w14:textId="77777777" w:rsidTr="007959BA">
        <w:tc>
          <w:tcPr>
            <w:tcW w:w="8046" w:type="dxa"/>
          </w:tcPr>
          <w:p w14:paraId="1E29D5D6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Senzorji in kamere za pomoč pri parkiranju</w:t>
            </w:r>
          </w:p>
        </w:tc>
        <w:tc>
          <w:tcPr>
            <w:tcW w:w="1560" w:type="dxa"/>
          </w:tcPr>
          <w:p w14:paraId="45FD3774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35E28949" w14:textId="77777777" w:rsidTr="007959BA">
        <w:tc>
          <w:tcPr>
            <w:tcW w:w="8046" w:type="dxa"/>
          </w:tcPr>
          <w:p w14:paraId="5DDA09B2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Avtoalarmna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naprava (ki ustreza pogojem slovenskih zavarovalnic za znižanje zavarovalne premije)</w:t>
            </w:r>
          </w:p>
        </w:tc>
        <w:tc>
          <w:tcPr>
            <w:tcW w:w="1560" w:type="dxa"/>
          </w:tcPr>
          <w:p w14:paraId="10B2C955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3A94F450" w14:textId="77777777" w:rsidTr="007959BA">
        <w:tc>
          <w:tcPr>
            <w:tcW w:w="8046" w:type="dxa"/>
          </w:tcPr>
          <w:p w14:paraId="4EB99354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lektrično nastavljivi </w:t>
            </w:r>
            <w:r>
              <w:rPr>
                <w:rFonts w:ascii="Arial" w:hAnsi="Arial" w:cs="Arial"/>
                <w:sz w:val="20"/>
                <w:szCs w:val="20"/>
              </w:rPr>
              <w:t xml:space="preserve">in ogrevani </w:t>
            </w:r>
            <w:r w:rsidRPr="002E3060">
              <w:rPr>
                <w:rFonts w:ascii="Arial" w:hAnsi="Arial" w:cs="Arial"/>
                <w:sz w:val="20"/>
                <w:szCs w:val="20"/>
              </w:rPr>
              <w:t>zunanji ogledali</w:t>
            </w:r>
          </w:p>
        </w:tc>
        <w:tc>
          <w:tcPr>
            <w:tcW w:w="1560" w:type="dxa"/>
          </w:tcPr>
          <w:p w14:paraId="4055E73D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4E211738" w14:textId="77777777" w:rsidTr="007959BA">
        <w:tc>
          <w:tcPr>
            <w:tcW w:w="8046" w:type="dxa"/>
          </w:tcPr>
          <w:p w14:paraId="7F6D8324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Hidravlično nastavljiv, 3 smerno nastavljiv, ter ogrevan voznikov sedež z naslonom za roki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274CF35E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7EB2093" w14:textId="77777777" w:rsidTr="007959BA">
        <w:tc>
          <w:tcPr>
            <w:tcW w:w="8046" w:type="dxa"/>
          </w:tcPr>
          <w:p w14:paraId="6684906A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Hidravlično nastavljiv, 3 smerno nastavljiv, ter ogrevan sovoznikov sedež z naslonom za roki</w:t>
            </w:r>
          </w:p>
        </w:tc>
        <w:tc>
          <w:tcPr>
            <w:tcW w:w="1560" w:type="dxa"/>
          </w:tcPr>
          <w:p w14:paraId="06A520E2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1CD1B577" w14:textId="77777777" w:rsidTr="007959BA">
        <w:tc>
          <w:tcPr>
            <w:tcW w:w="8046" w:type="dxa"/>
          </w:tcPr>
          <w:p w14:paraId="624D49CB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Tritočkovni po višini nastavljivi varnostni pasovi</w:t>
            </w:r>
          </w:p>
        </w:tc>
        <w:tc>
          <w:tcPr>
            <w:tcW w:w="1560" w:type="dxa"/>
          </w:tcPr>
          <w:p w14:paraId="4A14D8E5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1890BCA4" w14:textId="77777777" w:rsidTr="007959BA">
        <w:tc>
          <w:tcPr>
            <w:tcW w:w="8046" w:type="dxa"/>
          </w:tcPr>
          <w:p w14:paraId="342B5BC4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Volan oblečen v usnje</w:t>
            </w:r>
          </w:p>
        </w:tc>
        <w:tc>
          <w:tcPr>
            <w:tcW w:w="1560" w:type="dxa"/>
          </w:tcPr>
          <w:p w14:paraId="7E6C3741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667EDCF" w14:textId="77777777" w:rsidTr="007959BA">
        <w:tc>
          <w:tcPr>
            <w:tcW w:w="8046" w:type="dxa"/>
          </w:tcPr>
          <w:p w14:paraId="03A19528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volan nastavljiv po višini</w:t>
            </w:r>
          </w:p>
        </w:tc>
        <w:tc>
          <w:tcPr>
            <w:tcW w:w="1560" w:type="dxa"/>
          </w:tcPr>
          <w:p w14:paraId="68E3CE22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4EA2B258" w14:textId="77777777" w:rsidTr="007959BA">
        <w:tc>
          <w:tcPr>
            <w:tcW w:w="8046" w:type="dxa"/>
          </w:tcPr>
          <w:p w14:paraId="5C1AD08D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Multifunkcijski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volan</w:t>
            </w:r>
          </w:p>
        </w:tc>
        <w:tc>
          <w:tcPr>
            <w:tcW w:w="1560" w:type="dxa"/>
          </w:tcPr>
          <w:p w14:paraId="0BBF8D77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6C33292" w14:textId="77777777" w:rsidTr="007959BA">
        <w:tc>
          <w:tcPr>
            <w:tcW w:w="8046" w:type="dxa"/>
          </w:tcPr>
          <w:p w14:paraId="52A0C8F0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Električni pomik sprednjih stekel</w:t>
            </w:r>
          </w:p>
        </w:tc>
        <w:tc>
          <w:tcPr>
            <w:tcW w:w="1560" w:type="dxa"/>
          </w:tcPr>
          <w:p w14:paraId="7D497966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54CC8D26" w14:textId="77777777" w:rsidTr="007959BA">
        <w:tc>
          <w:tcPr>
            <w:tcW w:w="8046" w:type="dxa"/>
          </w:tcPr>
          <w:p w14:paraId="0977CFE7" w14:textId="77777777" w:rsidR="00FD2448" w:rsidRPr="002E3060" w:rsidRDefault="000A3C35" w:rsidP="00FD2448">
            <w:pPr>
              <w:rPr>
                <w:rFonts w:ascii="Arial" w:hAnsi="Arial" w:cs="Arial"/>
                <w:sz w:val="20"/>
                <w:szCs w:val="20"/>
              </w:rPr>
            </w:pPr>
            <w:r w:rsidRPr="000A3C35"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 w:rsidRPr="000A3C35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Pr="000A3C35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</w:tcPr>
          <w:p w14:paraId="546F819F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2F84E781" w14:textId="77777777" w:rsidTr="007959BA">
        <w:tc>
          <w:tcPr>
            <w:tcW w:w="8046" w:type="dxa"/>
          </w:tcPr>
          <w:p w14:paraId="464FC338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Ogrevanje vetrobranskega stekla</w:t>
            </w:r>
          </w:p>
        </w:tc>
        <w:tc>
          <w:tcPr>
            <w:tcW w:w="1560" w:type="dxa"/>
          </w:tcPr>
          <w:p w14:paraId="7D012211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13BA0A52" w14:textId="77777777" w:rsidTr="007959BA">
        <w:tc>
          <w:tcPr>
            <w:tcW w:w="8046" w:type="dxa"/>
          </w:tcPr>
          <w:p w14:paraId="18B2071F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Oblazinjenje tekstilno (odporno na poškodbe)</w:t>
            </w:r>
          </w:p>
        </w:tc>
        <w:tc>
          <w:tcPr>
            <w:tcW w:w="1560" w:type="dxa"/>
          </w:tcPr>
          <w:p w14:paraId="00C80024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101E5C0A" w14:textId="77777777" w:rsidTr="007959BA">
        <w:tc>
          <w:tcPr>
            <w:tcW w:w="8046" w:type="dxa"/>
          </w:tcPr>
          <w:p w14:paraId="632AA9D4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Daljinsko centralno zaklepanje z ločenim zaklepanjem tovornega ter potniškega prostora (2 ključa z daljinskim upravljanjem)</w:t>
            </w:r>
          </w:p>
        </w:tc>
        <w:tc>
          <w:tcPr>
            <w:tcW w:w="1560" w:type="dxa"/>
          </w:tcPr>
          <w:p w14:paraId="76C21EA3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74F64FF0" w14:textId="77777777" w:rsidTr="007959BA">
        <w:tc>
          <w:tcPr>
            <w:tcW w:w="8046" w:type="dxa"/>
          </w:tcPr>
          <w:p w14:paraId="77BD92D1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Gumijasta talna obloga v potniškem prostoru</w:t>
            </w:r>
          </w:p>
        </w:tc>
        <w:tc>
          <w:tcPr>
            <w:tcW w:w="1560" w:type="dxa"/>
          </w:tcPr>
          <w:p w14:paraId="3EB65C0E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5EE4556A" w14:textId="77777777" w:rsidTr="007959BA">
        <w:tc>
          <w:tcPr>
            <w:tcW w:w="8046" w:type="dxa"/>
          </w:tcPr>
          <w:p w14:paraId="286595A3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Avtomatska klimatska naprava za vozniško kabino</w:t>
            </w:r>
          </w:p>
        </w:tc>
        <w:tc>
          <w:tcPr>
            <w:tcW w:w="1560" w:type="dxa"/>
          </w:tcPr>
          <w:p w14:paraId="5C2A53F9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572F6D3C" w14:textId="77777777" w:rsidTr="007959BA">
        <w:tc>
          <w:tcPr>
            <w:tcW w:w="8046" w:type="dxa"/>
          </w:tcPr>
          <w:p w14:paraId="78ADBB2A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Avtoradio RDS in z dvema USB priklopoma z najmanj dvema zvočnikoma</w:t>
            </w:r>
          </w:p>
        </w:tc>
        <w:tc>
          <w:tcPr>
            <w:tcW w:w="1560" w:type="dxa"/>
          </w:tcPr>
          <w:p w14:paraId="3BF23D88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301E012A" w14:textId="77777777" w:rsidTr="007959BA">
        <w:tc>
          <w:tcPr>
            <w:tcW w:w="8046" w:type="dxa"/>
          </w:tcPr>
          <w:p w14:paraId="517E870A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Vsaj dve 12 V vtičnice</w:t>
            </w:r>
          </w:p>
        </w:tc>
        <w:tc>
          <w:tcPr>
            <w:tcW w:w="1560" w:type="dxa"/>
          </w:tcPr>
          <w:p w14:paraId="7E0F6837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2B5C14EF" w14:textId="77777777" w:rsidTr="007959BA">
        <w:tc>
          <w:tcPr>
            <w:tcW w:w="8046" w:type="dxa"/>
          </w:tcPr>
          <w:p w14:paraId="0A1F736A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Vgrajen navigacijski sistem oz. zunanja GPS naprava s kartami za EU in Rusko federacijo</w:t>
            </w:r>
          </w:p>
        </w:tc>
        <w:tc>
          <w:tcPr>
            <w:tcW w:w="1560" w:type="dxa"/>
          </w:tcPr>
          <w:p w14:paraId="739B6419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260AF261" w14:textId="77777777" w:rsidTr="007959BA">
        <w:tc>
          <w:tcPr>
            <w:tcW w:w="8046" w:type="dxa"/>
          </w:tcPr>
          <w:p w14:paraId="069BE66D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Meglenki s funkcijo sledenja vožnje v ovinku spredaj</w:t>
            </w:r>
          </w:p>
        </w:tc>
        <w:tc>
          <w:tcPr>
            <w:tcW w:w="1560" w:type="dxa"/>
          </w:tcPr>
          <w:p w14:paraId="25E38FA8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449800AE" w14:textId="77777777" w:rsidTr="007959BA">
        <w:tc>
          <w:tcPr>
            <w:tcW w:w="8046" w:type="dxa"/>
          </w:tcPr>
          <w:p w14:paraId="0D013E9F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Delovna luč na zadnjih vratih</w:t>
            </w:r>
          </w:p>
        </w:tc>
        <w:tc>
          <w:tcPr>
            <w:tcW w:w="1560" w:type="dxa"/>
          </w:tcPr>
          <w:p w14:paraId="03CC02E7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3EAA8F94" w14:textId="77777777" w:rsidTr="007959BA">
        <w:tc>
          <w:tcPr>
            <w:tcW w:w="8046" w:type="dxa"/>
          </w:tcPr>
          <w:p w14:paraId="165EE5DC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Dodatna polica nad steklom – znotraj</w:t>
            </w:r>
          </w:p>
        </w:tc>
        <w:tc>
          <w:tcPr>
            <w:tcW w:w="1560" w:type="dxa"/>
          </w:tcPr>
          <w:p w14:paraId="51A4E9CF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ECFDF06" w14:textId="77777777" w:rsidTr="007959BA">
        <w:tc>
          <w:tcPr>
            <w:tcW w:w="8046" w:type="dxa"/>
          </w:tcPr>
          <w:p w14:paraId="3052F164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Odbijači odporni na udarce</w:t>
            </w:r>
          </w:p>
        </w:tc>
        <w:tc>
          <w:tcPr>
            <w:tcW w:w="1560" w:type="dxa"/>
          </w:tcPr>
          <w:p w14:paraId="79034DE2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4DFC78CA" w14:textId="77777777" w:rsidTr="007959BA">
        <w:tc>
          <w:tcPr>
            <w:tcW w:w="8046" w:type="dxa"/>
          </w:tcPr>
          <w:p w14:paraId="57ABAFD6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Zvočni signal za vzvratno vožnjo</w:t>
            </w:r>
          </w:p>
        </w:tc>
        <w:tc>
          <w:tcPr>
            <w:tcW w:w="1560" w:type="dxa"/>
          </w:tcPr>
          <w:p w14:paraId="70858998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500AE7B" w14:textId="77777777" w:rsidTr="007959BA">
        <w:tc>
          <w:tcPr>
            <w:tcW w:w="8046" w:type="dxa"/>
          </w:tcPr>
          <w:p w14:paraId="69B2BEDD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Senzor za vzvratno vožnjo</w:t>
            </w:r>
          </w:p>
        </w:tc>
        <w:tc>
          <w:tcPr>
            <w:tcW w:w="1560" w:type="dxa"/>
          </w:tcPr>
          <w:p w14:paraId="09510A31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50DA193B" w14:textId="77777777" w:rsidTr="007959BA">
        <w:tc>
          <w:tcPr>
            <w:tcW w:w="8046" w:type="dxa"/>
          </w:tcPr>
          <w:p w14:paraId="06324C66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Kamera za vzvratno vožnjo</w:t>
            </w:r>
          </w:p>
        </w:tc>
        <w:tc>
          <w:tcPr>
            <w:tcW w:w="1560" w:type="dxa"/>
          </w:tcPr>
          <w:p w14:paraId="52A9A2DF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0DCA6A8" w14:textId="77777777" w:rsidTr="007959BA">
        <w:tc>
          <w:tcPr>
            <w:tcW w:w="8046" w:type="dxa"/>
          </w:tcPr>
          <w:p w14:paraId="5A06CC91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Kovinska pregrada med kabino in tovornim delom z možnostjo prestavitve za min. 25 cm</w:t>
            </w:r>
          </w:p>
        </w:tc>
        <w:tc>
          <w:tcPr>
            <w:tcW w:w="1560" w:type="dxa"/>
          </w:tcPr>
          <w:p w14:paraId="51E2B23D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7A5EEB73" w14:textId="77777777" w:rsidTr="007959BA">
        <w:tc>
          <w:tcPr>
            <w:tcW w:w="8046" w:type="dxa"/>
          </w:tcPr>
          <w:p w14:paraId="2BF21C00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Okno na pregradni steni za voznikom</w:t>
            </w:r>
          </w:p>
        </w:tc>
        <w:tc>
          <w:tcPr>
            <w:tcW w:w="1560" w:type="dxa"/>
          </w:tcPr>
          <w:p w14:paraId="022902D9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681FECD2" w14:textId="77777777" w:rsidTr="007959BA">
        <w:tc>
          <w:tcPr>
            <w:tcW w:w="8046" w:type="dxa"/>
          </w:tcPr>
          <w:p w14:paraId="267B8E35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Možnost vklopa luči v tovornem prostoru iz potniškega prostora</w:t>
            </w:r>
          </w:p>
        </w:tc>
        <w:tc>
          <w:tcPr>
            <w:tcW w:w="1560" w:type="dxa"/>
          </w:tcPr>
          <w:p w14:paraId="6D0B5DF2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134BE5CC" w14:textId="77777777" w:rsidTr="007959BA">
        <w:tc>
          <w:tcPr>
            <w:tcW w:w="8046" w:type="dxa"/>
          </w:tcPr>
          <w:p w14:paraId="2BCD2150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Zaščita tovornega dela z leseno ali drugo ustrezno oblogo s pripadajočimi vodili za pritrjevanje tovora (na stenah in tleh vozila)</w:t>
            </w:r>
          </w:p>
        </w:tc>
        <w:tc>
          <w:tcPr>
            <w:tcW w:w="1560" w:type="dxa"/>
          </w:tcPr>
          <w:p w14:paraId="7783B88D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5089977F" w14:textId="77777777" w:rsidTr="007959BA">
        <w:tc>
          <w:tcPr>
            <w:tcW w:w="8046" w:type="dxa"/>
          </w:tcPr>
          <w:p w14:paraId="61BB7E3A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Boki tovornega dela ne smejo biti zastekljeni</w:t>
            </w:r>
          </w:p>
        </w:tc>
        <w:tc>
          <w:tcPr>
            <w:tcW w:w="1560" w:type="dxa"/>
          </w:tcPr>
          <w:p w14:paraId="70E65CF8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79F7F837" w14:textId="77777777" w:rsidTr="007959BA">
        <w:tc>
          <w:tcPr>
            <w:tcW w:w="8046" w:type="dxa"/>
          </w:tcPr>
          <w:p w14:paraId="4985B149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Desna drsna nezastekljena vrata</w:t>
            </w:r>
          </w:p>
        </w:tc>
        <w:tc>
          <w:tcPr>
            <w:tcW w:w="1560" w:type="dxa"/>
          </w:tcPr>
          <w:p w14:paraId="28EF28AB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728EBB0B" w14:textId="77777777" w:rsidTr="007959BA">
        <w:tc>
          <w:tcPr>
            <w:tcW w:w="8046" w:type="dxa"/>
          </w:tcPr>
          <w:p w14:paraId="38FA5CDA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Zadnja nezastekljena dvokrilna vrata z 270 stopinjskim kotom odpiranja</w:t>
            </w:r>
          </w:p>
        </w:tc>
        <w:tc>
          <w:tcPr>
            <w:tcW w:w="1560" w:type="dxa"/>
          </w:tcPr>
          <w:p w14:paraId="77C8EF3C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7F7738D7" w14:textId="77777777" w:rsidTr="007959BA">
        <w:tc>
          <w:tcPr>
            <w:tcW w:w="8046" w:type="dxa"/>
          </w:tcPr>
          <w:p w14:paraId="68AA84B6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Ojačano vzmetenje in stabilizatorji zadaj</w:t>
            </w:r>
          </w:p>
        </w:tc>
        <w:tc>
          <w:tcPr>
            <w:tcW w:w="1560" w:type="dxa"/>
          </w:tcPr>
          <w:p w14:paraId="70B233B9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FD294D4" w14:textId="77777777" w:rsidTr="007959BA">
        <w:tc>
          <w:tcPr>
            <w:tcW w:w="8046" w:type="dxa"/>
          </w:tcPr>
          <w:p w14:paraId="1BCC7B08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Povišana nosilnost prednje preme</w:t>
            </w:r>
          </w:p>
        </w:tc>
        <w:tc>
          <w:tcPr>
            <w:tcW w:w="1560" w:type="dxa"/>
          </w:tcPr>
          <w:p w14:paraId="0E989D2E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D244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</w:tc>
      </w:tr>
      <w:tr w:rsidR="00FD2448" w:rsidRPr="00331E0E" w14:paraId="2D983015" w14:textId="77777777" w:rsidTr="007959BA">
        <w:tc>
          <w:tcPr>
            <w:tcW w:w="8046" w:type="dxa"/>
          </w:tcPr>
          <w:p w14:paraId="1CA43573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mrtvi kot</w:t>
            </w:r>
          </w:p>
        </w:tc>
        <w:tc>
          <w:tcPr>
            <w:tcW w:w="1560" w:type="dxa"/>
          </w:tcPr>
          <w:p w14:paraId="62A34B9A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3EBEC74" w14:textId="77777777" w:rsidTr="007959BA">
        <w:tc>
          <w:tcPr>
            <w:tcW w:w="8046" w:type="dxa"/>
          </w:tcPr>
          <w:p w14:paraId="42796700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Asistent za prometne znake</w:t>
            </w:r>
          </w:p>
        </w:tc>
        <w:tc>
          <w:tcPr>
            <w:tcW w:w="1560" w:type="dxa"/>
          </w:tcPr>
          <w:p w14:paraId="46714EE1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5C10BEAB" w14:textId="77777777" w:rsidTr="007959BA">
        <w:tc>
          <w:tcPr>
            <w:tcW w:w="8046" w:type="dxa"/>
          </w:tcPr>
          <w:p w14:paraId="0CDAC209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Sprednji žarometi LED</w:t>
            </w:r>
          </w:p>
        </w:tc>
        <w:tc>
          <w:tcPr>
            <w:tcW w:w="1560" w:type="dxa"/>
          </w:tcPr>
          <w:p w14:paraId="3F5286F8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96F9984" w14:textId="77777777" w:rsidR="008A2EC4" w:rsidRPr="00331E0E" w:rsidRDefault="008A2EC4" w:rsidP="008A2EC4">
      <w:pPr>
        <w:pStyle w:val="Telobesedila"/>
        <w:rPr>
          <w:rFonts w:cs="Arial"/>
          <w:snapToGrid/>
          <w:sz w:val="20"/>
          <w:u w:val="single"/>
        </w:rPr>
      </w:pPr>
    </w:p>
    <w:p w14:paraId="196105F1" w14:textId="77777777" w:rsidR="008A2EC4" w:rsidRPr="00331E0E" w:rsidRDefault="008A2EC4" w:rsidP="008A2EC4">
      <w:pPr>
        <w:pStyle w:val="Telobesedila"/>
        <w:rPr>
          <w:rFonts w:cs="Arial"/>
          <w:snapToGrid/>
          <w:sz w:val="20"/>
          <w:u w:val="single"/>
        </w:rPr>
      </w:pPr>
    </w:p>
    <w:p w14:paraId="3A2DAFBD" w14:textId="77777777" w:rsidR="008A2EC4" w:rsidRPr="00331E0E" w:rsidRDefault="008A2EC4" w:rsidP="008A2EC4">
      <w:pPr>
        <w:pStyle w:val="Telobesedila"/>
        <w:rPr>
          <w:rFonts w:cs="Arial"/>
          <w:snapToGrid/>
          <w:sz w:val="20"/>
          <w:u w:val="single"/>
        </w:rPr>
      </w:pPr>
    </w:p>
    <w:p w14:paraId="05BBC08D" w14:textId="77777777" w:rsidR="008A2EC4" w:rsidRPr="00331E0E" w:rsidRDefault="008A2EC4" w:rsidP="008A2EC4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Style w:val="Tabelamrea"/>
        <w:tblW w:w="0" w:type="auto"/>
        <w:tblLayout w:type="fixed"/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8A2EC4" w:rsidRPr="00331E0E" w14:paraId="7F633DE8" w14:textId="77777777" w:rsidTr="007959BA">
        <w:trPr>
          <w:trHeight w:val="397"/>
        </w:trPr>
        <w:tc>
          <w:tcPr>
            <w:tcW w:w="5457" w:type="dxa"/>
          </w:tcPr>
          <w:p w14:paraId="0ED6A15D" w14:textId="77777777" w:rsidR="008A2EC4" w:rsidRPr="00331E0E" w:rsidRDefault="008A2EC4" w:rsidP="008C7B17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5AF932D7" w14:textId="77777777" w:rsidR="008A2EC4" w:rsidRDefault="008A2EC4" w:rsidP="008C7B1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5205BF1" w14:textId="77777777" w:rsidR="008A2EC4" w:rsidRDefault="008A2EC4" w:rsidP="008C7B1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573ED5D" w14:textId="77777777" w:rsidR="008A2EC4" w:rsidRPr="00331E0E" w:rsidRDefault="008A2EC4" w:rsidP="008C7B1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</w:tcPr>
          <w:p w14:paraId="2B65E732" w14:textId="77777777" w:rsidR="008A2EC4" w:rsidRPr="00331E0E" w:rsidRDefault="008A2EC4" w:rsidP="008C7B17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811D24"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="00811D24"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8A2EC4" w:rsidRPr="00331E0E" w14:paraId="22C70835" w14:textId="77777777" w:rsidTr="007959BA">
        <w:trPr>
          <w:trHeight w:val="397"/>
        </w:trPr>
        <w:tc>
          <w:tcPr>
            <w:tcW w:w="5457" w:type="dxa"/>
          </w:tcPr>
          <w:p w14:paraId="1D4AD7D5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5B46C53E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</w:tcPr>
          <w:p w14:paraId="4509C493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8A2EC4" w:rsidRPr="00331E0E" w14:paraId="33D6361C" w14:textId="77777777" w:rsidTr="007959BA">
        <w:trPr>
          <w:trHeight w:val="397"/>
        </w:trPr>
        <w:tc>
          <w:tcPr>
            <w:tcW w:w="5457" w:type="dxa"/>
          </w:tcPr>
          <w:p w14:paraId="489293B3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3A390794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</w:tcPr>
          <w:p w14:paraId="38E49288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8A2EC4" w:rsidRPr="00331E0E" w14:paraId="1C953F99" w14:textId="77777777" w:rsidTr="007959BA">
        <w:trPr>
          <w:trHeight w:val="397"/>
        </w:trPr>
        <w:tc>
          <w:tcPr>
            <w:tcW w:w="5457" w:type="dxa"/>
          </w:tcPr>
          <w:p w14:paraId="3BE6ADAF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1BA1E06D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</w:tcPr>
          <w:p w14:paraId="2C2B84E0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8A2EC4" w:rsidRPr="00331E0E" w14:paraId="4CD325E2" w14:textId="77777777" w:rsidTr="007959BA">
        <w:trPr>
          <w:trHeight w:val="397"/>
        </w:trPr>
        <w:tc>
          <w:tcPr>
            <w:tcW w:w="5457" w:type="dxa"/>
          </w:tcPr>
          <w:p w14:paraId="24B5893B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635E5C32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</w:tcPr>
          <w:p w14:paraId="3603DA1C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8A2EC4" w:rsidRPr="00331E0E" w14:paraId="0A4E3F56" w14:textId="77777777" w:rsidTr="007959BA">
        <w:trPr>
          <w:trHeight w:val="397"/>
        </w:trPr>
        <w:tc>
          <w:tcPr>
            <w:tcW w:w="5457" w:type="dxa"/>
          </w:tcPr>
          <w:p w14:paraId="5B613467" w14:textId="77777777" w:rsidR="008A2EC4" w:rsidRPr="002D6C9F" w:rsidRDefault="008A2EC4" w:rsidP="008C7B17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3B244370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</w:tcPr>
          <w:p w14:paraId="793BE85D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76E069FB" w14:textId="77777777" w:rsidR="008A2EC4" w:rsidRDefault="008A2EC4" w:rsidP="008A2EC4">
      <w:pPr>
        <w:pStyle w:val="Telobesedila"/>
        <w:jc w:val="left"/>
        <w:rPr>
          <w:rFonts w:cs="Arial"/>
          <w:sz w:val="20"/>
        </w:rPr>
      </w:pPr>
    </w:p>
    <w:p w14:paraId="1A4EB4AD" w14:textId="77777777" w:rsidR="008A2EC4" w:rsidRPr="00331E0E" w:rsidRDefault="008A2EC4" w:rsidP="008A2EC4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Style w:val="Tabelamrea"/>
        <w:tblW w:w="0" w:type="auto"/>
        <w:tblLayout w:type="fixed"/>
        <w:tblLook w:val="0000" w:firstRow="0" w:lastRow="0" w:firstColumn="0" w:lastColumn="0" w:noHBand="0" w:noVBand="0"/>
      </w:tblPr>
      <w:tblGrid>
        <w:gridCol w:w="5882"/>
        <w:gridCol w:w="3402"/>
      </w:tblGrid>
      <w:tr w:rsidR="008A2EC4" w:rsidRPr="00331E0E" w14:paraId="61A00A6D" w14:textId="77777777" w:rsidTr="007959BA">
        <w:trPr>
          <w:trHeight w:val="340"/>
        </w:trPr>
        <w:tc>
          <w:tcPr>
            <w:tcW w:w="5882" w:type="dxa"/>
          </w:tcPr>
          <w:p w14:paraId="5876194D" w14:textId="77777777" w:rsidR="008A2EC4" w:rsidRPr="00331E0E" w:rsidRDefault="008A2EC4" w:rsidP="008C7B17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</w:tcPr>
          <w:p w14:paraId="45B5919D" w14:textId="77777777" w:rsidR="008A2EC4" w:rsidRPr="00331E0E" w:rsidRDefault="008A2EC4" w:rsidP="008C7B17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53BCE1FF" w14:textId="77777777" w:rsidR="008A2EC4" w:rsidRPr="00331E0E" w:rsidRDefault="008A2EC4" w:rsidP="008A2EC4">
      <w:pPr>
        <w:rPr>
          <w:rFonts w:ascii="Arial" w:hAnsi="Arial" w:cs="Arial"/>
          <w:vanish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8A2EC4" w:rsidRPr="00331E0E" w14:paraId="149947B0" w14:textId="77777777" w:rsidTr="007959BA">
        <w:trPr>
          <w:trHeight w:val="286"/>
        </w:trPr>
        <w:tc>
          <w:tcPr>
            <w:tcW w:w="3528" w:type="dxa"/>
          </w:tcPr>
          <w:p w14:paraId="1036CAC8" w14:textId="77777777" w:rsidR="008A2EC4" w:rsidRPr="00331E0E" w:rsidRDefault="008A2EC4" w:rsidP="008C7B17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210E17A6" w14:textId="77777777" w:rsidR="008A2EC4" w:rsidRPr="00331E0E" w:rsidRDefault="008A2EC4" w:rsidP="008C7B17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4AE0F9A" w14:textId="77777777" w:rsidR="008A2EC4" w:rsidRPr="00331E0E" w:rsidRDefault="008A2EC4" w:rsidP="008C7B17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8A2EC4" w:rsidRPr="00331E0E" w14:paraId="50A35D2E" w14:textId="77777777" w:rsidTr="007959BA">
        <w:trPr>
          <w:trHeight w:val="555"/>
        </w:trPr>
        <w:tc>
          <w:tcPr>
            <w:tcW w:w="3528" w:type="dxa"/>
          </w:tcPr>
          <w:p w14:paraId="575FDC04" w14:textId="77777777" w:rsidR="008A2EC4" w:rsidRPr="00331E0E" w:rsidRDefault="008A2EC4" w:rsidP="008C7B17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14:paraId="13885E52" w14:textId="77777777" w:rsidR="008A2EC4" w:rsidRPr="00331E0E" w:rsidRDefault="008A2EC4" w:rsidP="008C7B17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1973399" w14:textId="77777777" w:rsidR="008A2EC4" w:rsidRPr="00331E0E" w:rsidRDefault="008A2EC4" w:rsidP="008C7B17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263A9D6E" w14:textId="77777777" w:rsidR="008A2EC4" w:rsidRDefault="008A2EC4" w:rsidP="008A2EC4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31B65822" w14:textId="77777777" w:rsidR="008A2EC4" w:rsidRDefault="008A2EC4" w:rsidP="008A2EC4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3B5FDBA8" w14:textId="77777777" w:rsidR="008A2EC4" w:rsidRDefault="008A2EC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77A848F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23C5B8E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0914F39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199021E" w14:textId="77777777" w:rsidR="008B1D09" w:rsidRDefault="008B1D09" w:rsidP="00FD244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5F30C86" w14:textId="295EC109" w:rsidR="00D16C1D" w:rsidRDefault="00D16C1D" w:rsidP="00FD244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3203D9A" w14:textId="76E813C9" w:rsidR="00A24610" w:rsidRDefault="00A24610" w:rsidP="00FD244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04BF3DD" w14:textId="3CD74A37" w:rsidR="00A24610" w:rsidRDefault="00A24610" w:rsidP="00FD244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A46ED29" w14:textId="77777777" w:rsidR="00A24610" w:rsidRDefault="00A24610" w:rsidP="00FD244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8341911" w14:textId="77777777" w:rsidR="002F0EE1" w:rsidRDefault="002F0EE1" w:rsidP="00FD244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1B27757" w14:textId="7E04F4D0" w:rsidR="00FD2448" w:rsidRPr="00331E0E" w:rsidRDefault="00FD2448" w:rsidP="00FD244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 w:rsidR="004D7E76">
        <w:rPr>
          <w:rFonts w:ascii="Arial" w:hAnsi="Arial" w:cs="Arial"/>
          <w:b/>
          <w:color w:val="000000"/>
          <w:sz w:val="20"/>
          <w:szCs w:val="20"/>
        </w:rPr>
        <w:t>7</w:t>
      </w:r>
    </w:p>
    <w:p w14:paraId="16994077" w14:textId="77777777" w:rsidR="00FD2448" w:rsidRPr="00331E0E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104AD260" w14:textId="77777777" w:rsidR="00FD2448" w:rsidRDefault="00FD2448" w:rsidP="00FD244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D2448">
        <w:rPr>
          <w:rFonts w:ascii="Arial" w:hAnsi="Arial" w:cs="Arial"/>
          <w:b/>
          <w:color w:val="000000"/>
          <w:sz w:val="20"/>
          <w:szCs w:val="20"/>
        </w:rPr>
        <w:t>TOVORNO VOZILO DO 3,5t</w:t>
      </w:r>
    </w:p>
    <w:p w14:paraId="217568BF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0401FE2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713F94B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44F8411" w14:textId="77777777" w:rsidR="00FD2448" w:rsidRPr="00331E0E" w:rsidRDefault="00FD2448" w:rsidP="00FD244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398A6781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DB185DA" w14:textId="77777777" w:rsidR="00FD2448" w:rsidRPr="00331E0E" w:rsidRDefault="00FD2448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Style w:val="Tabelamrea"/>
        <w:tblW w:w="9568" w:type="dxa"/>
        <w:tblLayout w:type="fixed"/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FD2448" w:rsidRPr="00331E0E" w14:paraId="572B45DE" w14:textId="77777777" w:rsidTr="007959BA">
        <w:trPr>
          <w:trHeight w:val="340"/>
        </w:trPr>
        <w:tc>
          <w:tcPr>
            <w:tcW w:w="2905" w:type="dxa"/>
          </w:tcPr>
          <w:p w14:paraId="6E68A255" w14:textId="77777777" w:rsidR="00FD2448" w:rsidRPr="00331E0E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F28822D" w14:textId="77777777" w:rsidR="00FD2448" w:rsidRPr="00331E0E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</w:tcPr>
          <w:p w14:paraId="1016D663" w14:textId="77777777" w:rsidR="00FD2448" w:rsidRPr="00331E0E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FD2448" w:rsidRPr="00331E0E" w14:paraId="67D66E33" w14:textId="77777777" w:rsidTr="007959BA">
        <w:trPr>
          <w:trHeight w:val="340"/>
        </w:trPr>
        <w:tc>
          <w:tcPr>
            <w:tcW w:w="2905" w:type="dxa"/>
          </w:tcPr>
          <w:p w14:paraId="32242E71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moč motorja v KW:</w:t>
            </w:r>
          </w:p>
        </w:tc>
        <w:tc>
          <w:tcPr>
            <w:tcW w:w="4111" w:type="dxa"/>
          </w:tcPr>
          <w:p w14:paraId="311661E5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od  vključno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 do vključno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2552" w:type="dxa"/>
          </w:tcPr>
          <w:p w14:paraId="42B6548D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4A3430BC" w14:textId="77777777" w:rsidTr="007959BA">
        <w:trPr>
          <w:trHeight w:val="340"/>
        </w:trPr>
        <w:tc>
          <w:tcPr>
            <w:tcW w:w="2905" w:type="dxa"/>
          </w:tcPr>
          <w:p w14:paraId="284E9796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</w:tcPr>
          <w:p w14:paraId="6A1A0F09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E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URO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14:paraId="04BFB94B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6A1034F9" w14:textId="77777777" w:rsidTr="007959BA">
        <w:trPr>
          <w:trHeight w:val="340"/>
        </w:trPr>
        <w:tc>
          <w:tcPr>
            <w:tcW w:w="2905" w:type="dxa"/>
          </w:tcPr>
          <w:p w14:paraId="4F3E88DE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Izpust CO2 v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g/km:</w:t>
            </w:r>
          </w:p>
        </w:tc>
        <w:tc>
          <w:tcPr>
            <w:tcW w:w="4111" w:type="dxa"/>
          </w:tcPr>
          <w:p w14:paraId="2D158E0F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0,233</w:t>
            </w:r>
          </w:p>
        </w:tc>
        <w:tc>
          <w:tcPr>
            <w:tcW w:w="2552" w:type="dxa"/>
          </w:tcPr>
          <w:p w14:paraId="2EF78E05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1A538A21" w14:textId="77777777" w:rsidTr="007959BA">
        <w:trPr>
          <w:trHeight w:val="340"/>
        </w:trPr>
        <w:tc>
          <w:tcPr>
            <w:tcW w:w="2905" w:type="dxa"/>
          </w:tcPr>
          <w:p w14:paraId="0ACD2886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medosna razdalja</w:t>
            </w:r>
          </w:p>
        </w:tc>
        <w:tc>
          <w:tcPr>
            <w:tcW w:w="4111" w:type="dxa"/>
          </w:tcPr>
          <w:p w14:paraId="7B985E04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 3800 do 4100 mm</w:t>
            </w:r>
          </w:p>
        </w:tc>
        <w:tc>
          <w:tcPr>
            <w:tcW w:w="2552" w:type="dxa"/>
          </w:tcPr>
          <w:p w14:paraId="1F5BA848" w14:textId="77777777" w:rsidR="00FD2448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7C3B1018" w14:textId="77777777" w:rsidTr="007959BA">
        <w:trPr>
          <w:trHeight w:val="340"/>
        </w:trPr>
        <w:tc>
          <w:tcPr>
            <w:tcW w:w="2905" w:type="dxa"/>
          </w:tcPr>
          <w:p w14:paraId="11E6E1C4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</w:tcPr>
          <w:p w14:paraId="616FE482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2552" w:type="dxa"/>
          </w:tcPr>
          <w:p w14:paraId="1C9E33EF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1AF73A80" w14:textId="77777777" w:rsidTr="007959BA">
        <w:trPr>
          <w:trHeight w:val="340"/>
        </w:trPr>
        <w:tc>
          <w:tcPr>
            <w:tcW w:w="2905" w:type="dxa"/>
          </w:tcPr>
          <w:p w14:paraId="00E5525F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Volumen tovornega prostora v m</w:t>
            </w:r>
            <w:r w:rsidRPr="00A23503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111" w:type="dxa"/>
          </w:tcPr>
          <w:p w14:paraId="7895BE7B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 15 do 17</w:t>
            </w:r>
          </w:p>
        </w:tc>
        <w:tc>
          <w:tcPr>
            <w:tcW w:w="2552" w:type="dxa"/>
          </w:tcPr>
          <w:p w14:paraId="23B968D3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1D09" w:rsidRPr="00331E0E" w14:paraId="2B9F5A0C" w14:textId="77777777" w:rsidTr="007959BA">
        <w:trPr>
          <w:trHeight w:val="340"/>
        </w:trPr>
        <w:tc>
          <w:tcPr>
            <w:tcW w:w="2905" w:type="dxa"/>
          </w:tcPr>
          <w:p w14:paraId="198BFDCB" w14:textId="77777777" w:rsidR="008B1D09" w:rsidRPr="00331E0E" w:rsidRDefault="008B1D09" w:rsidP="008B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</w:p>
        </w:tc>
        <w:tc>
          <w:tcPr>
            <w:tcW w:w="4111" w:type="dxa"/>
          </w:tcPr>
          <w:p w14:paraId="2A941E8D" w14:textId="77777777" w:rsidR="008B1D09" w:rsidRPr="00331E0E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</w:tcPr>
          <w:p w14:paraId="0F64DDD8" w14:textId="77777777" w:rsidR="008B1D09" w:rsidRPr="00331E0E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B1D09" w:rsidRPr="00331E0E" w14:paraId="12BAD3D8" w14:textId="77777777" w:rsidTr="007959BA">
        <w:trPr>
          <w:trHeight w:val="340"/>
        </w:trPr>
        <w:tc>
          <w:tcPr>
            <w:tcW w:w="2905" w:type="dxa"/>
          </w:tcPr>
          <w:p w14:paraId="1B4E4924" w14:textId="77777777" w:rsidR="008B1D09" w:rsidRPr="00331E0E" w:rsidRDefault="008B1D09" w:rsidP="008B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Protikorozijska garancijska </w:t>
            </w:r>
          </w:p>
        </w:tc>
        <w:tc>
          <w:tcPr>
            <w:tcW w:w="4111" w:type="dxa"/>
          </w:tcPr>
          <w:p w14:paraId="2558A832" w14:textId="77777777" w:rsidR="008B1D09" w:rsidRPr="00331E0E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</w:tcPr>
          <w:p w14:paraId="55394FE4" w14:textId="77777777" w:rsidR="008B1D09" w:rsidRPr="00331E0E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1D09" w:rsidRPr="00331E0E" w14:paraId="19C6610C" w14:textId="77777777" w:rsidTr="007959BA">
        <w:trPr>
          <w:trHeight w:val="340"/>
        </w:trPr>
        <w:tc>
          <w:tcPr>
            <w:tcW w:w="2905" w:type="dxa"/>
          </w:tcPr>
          <w:p w14:paraId="245DBC2B" w14:textId="77777777" w:rsidR="008B1D09" w:rsidRPr="00331E0E" w:rsidRDefault="008B1D09" w:rsidP="008B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</w:p>
        </w:tc>
        <w:tc>
          <w:tcPr>
            <w:tcW w:w="4111" w:type="dxa"/>
          </w:tcPr>
          <w:p w14:paraId="3B088807" w14:textId="77777777" w:rsidR="008B1D09" w:rsidRPr="00331E0E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D16C1D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D16C1D">
              <w:rPr>
                <w:rFonts w:ascii="Arial" w:hAnsi="Arial" w:cs="Arial"/>
                <w:color w:val="000000"/>
                <w:sz w:val="20"/>
                <w:szCs w:val="20"/>
              </w:rPr>
              <w:t>dvanajst</w:t>
            </w:r>
            <w:r w:rsidRPr="00E95FE4">
              <w:rPr>
                <w:rFonts w:ascii="Arial" w:hAnsi="Arial" w:cs="Arial"/>
                <w:color w:val="000000"/>
                <w:sz w:val="20"/>
                <w:szCs w:val="20"/>
              </w:rPr>
              <w:t>) mesecev od sklenitve neposredne pogodbe</w:t>
            </w:r>
          </w:p>
        </w:tc>
        <w:tc>
          <w:tcPr>
            <w:tcW w:w="2552" w:type="dxa"/>
          </w:tcPr>
          <w:p w14:paraId="5157362E" w14:textId="77777777" w:rsidR="008B1D09" w:rsidRPr="00331E0E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A85D722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B9B2206" w14:textId="77777777" w:rsidR="00FD2448" w:rsidRDefault="00FD2448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7974FE84" w14:textId="77777777" w:rsidR="00FD2448" w:rsidRPr="00331E0E" w:rsidRDefault="00FD2448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Style w:val="Tabelamrea"/>
        <w:tblW w:w="9606" w:type="dxa"/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FD2448" w:rsidRPr="00331E0E" w14:paraId="25858B28" w14:textId="77777777" w:rsidTr="007959BA">
        <w:tc>
          <w:tcPr>
            <w:tcW w:w="8046" w:type="dxa"/>
          </w:tcPr>
          <w:p w14:paraId="185512F4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Svetla kovinska (bela)</w:t>
            </w:r>
          </w:p>
        </w:tc>
        <w:tc>
          <w:tcPr>
            <w:tcW w:w="1560" w:type="dxa"/>
          </w:tcPr>
          <w:p w14:paraId="12C4DE01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41E1016B" w14:textId="77777777" w:rsidTr="007959BA">
        <w:tc>
          <w:tcPr>
            <w:tcW w:w="8046" w:type="dxa"/>
          </w:tcPr>
          <w:p w14:paraId="0F383941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Varnostna blazina za voznika</w:t>
            </w:r>
          </w:p>
        </w:tc>
        <w:tc>
          <w:tcPr>
            <w:tcW w:w="1560" w:type="dxa"/>
          </w:tcPr>
          <w:p w14:paraId="7AF91D2B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13F1F59C" w14:textId="77777777" w:rsidTr="007959BA">
        <w:tc>
          <w:tcPr>
            <w:tcW w:w="8046" w:type="dxa"/>
          </w:tcPr>
          <w:p w14:paraId="70003704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Varnostna blazina za sovoznika</w:t>
            </w:r>
          </w:p>
        </w:tc>
        <w:tc>
          <w:tcPr>
            <w:tcW w:w="1560" w:type="dxa"/>
          </w:tcPr>
          <w:p w14:paraId="534B89CA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7856E7C1" w14:textId="77777777" w:rsidTr="007959BA">
        <w:tc>
          <w:tcPr>
            <w:tcW w:w="8046" w:type="dxa"/>
          </w:tcPr>
          <w:p w14:paraId="44681260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Stranska varnostna blazina za voznika in sovoznika</w:t>
            </w:r>
          </w:p>
        </w:tc>
        <w:tc>
          <w:tcPr>
            <w:tcW w:w="1560" w:type="dxa"/>
          </w:tcPr>
          <w:p w14:paraId="6795C942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304EA585" w14:textId="77777777" w:rsidTr="007959BA">
        <w:tc>
          <w:tcPr>
            <w:tcW w:w="8046" w:type="dxa"/>
          </w:tcPr>
          <w:p w14:paraId="3905BDD7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</w:tcPr>
          <w:p w14:paraId="2C50BC25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3AC1C22C" w14:textId="77777777" w:rsidTr="007959BA">
        <w:tc>
          <w:tcPr>
            <w:tcW w:w="8046" w:type="dxa"/>
          </w:tcPr>
          <w:p w14:paraId="54309D22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 sistem za nadzor stabilnosti vozila</w:t>
            </w:r>
          </w:p>
        </w:tc>
        <w:tc>
          <w:tcPr>
            <w:tcW w:w="1560" w:type="dxa"/>
          </w:tcPr>
          <w:p w14:paraId="6808F592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523B0007" w14:textId="77777777" w:rsidTr="007959BA">
        <w:tc>
          <w:tcPr>
            <w:tcW w:w="8046" w:type="dxa"/>
          </w:tcPr>
          <w:p w14:paraId="3642ED8C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ASR regulacija zdrsa koles</w:t>
            </w:r>
          </w:p>
        </w:tc>
        <w:tc>
          <w:tcPr>
            <w:tcW w:w="1560" w:type="dxa"/>
          </w:tcPr>
          <w:p w14:paraId="409FEC5A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1C193E32" w14:textId="77777777" w:rsidTr="007959BA">
        <w:tc>
          <w:tcPr>
            <w:tcW w:w="8046" w:type="dxa"/>
          </w:tcPr>
          <w:p w14:paraId="3C7CE363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Rezervno kolo standardne dimenzije</w:t>
            </w:r>
          </w:p>
        </w:tc>
        <w:tc>
          <w:tcPr>
            <w:tcW w:w="1560" w:type="dxa"/>
          </w:tcPr>
          <w:p w14:paraId="1E2C1473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3ECEC179" w14:textId="77777777" w:rsidTr="007959BA">
        <w:tc>
          <w:tcPr>
            <w:tcW w:w="8046" w:type="dxa"/>
          </w:tcPr>
          <w:p w14:paraId="0F73C368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Rezervoar za gorivo vsaj 100 L</w:t>
            </w:r>
          </w:p>
        </w:tc>
        <w:tc>
          <w:tcPr>
            <w:tcW w:w="1560" w:type="dxa"/>
          </w:tcPr>
          <w:p w14:paraId="671C2BF2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2887026" w14:textId="77777777" w:rsidTr="007959BA">
        <w:tc>
          <w:tcPr>
            <w:tcW w:w="8046" w:type="dxa"/>
          </w:tcPr>
          <w:p w14:paraId="1CE121A4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Avtomatski menjalnik</w:t>
            </w:r>
          </w:p>
        </w:tc>
        <w:tc>
          <w:tcPr>
            <w:tcW w:w="1560" w:type="dxa"/>
          </w:tcPr>
          <w:p w14:paraId="03D44C86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6DC0A7D3" w14:textId="77777777" w:rsidTr="007959BA">
        <w:tc>
          <w:tcPr>
            <w:tcW w:w="8046" w:type="dxa"/>
          </w:tcPr>
          <w:p w14:paraId="47430F83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Tempomat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 aktivni)</w:t>
            </w:r>
          </w:p>
        </w:tc>
        <w:tc>
          <w:tcPr>
            <w:tcW w:w="1560" w:type="dxa"/>
          </w:tcPr>
          <w:p w14:paraId="72B6E6C9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7512E0DF" w14:textId="77777777" w:rsidTr="007959BA">
        <w:tc>
          <w:tcPr>
            <w:tcW w:w="8046" w:type="dxa"/>
          </w:tcPr>
          <w:p w14:paraId="12F33EC5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Senzorji in kamere za pomoč pri parkiranju</w:t>
            </w:r>
          </w:p>
        </w:tc>
        <w:tc>
          <w:tcPr>
            <w:tcW w:w="1560" w:type="dxa"/>
          </w:tcPr>
          <w:p w14:paraId="18BBBB73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C3331EA" w14:textId="77777777" w:rsidTr="007959BA">
        <w:tc>
          <w:tcPr>
            <w:tcW w:w="8046" w:type="dxa"/>
          </w:tcPr>
          <w:p w14:paraId="7049D0C2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Avtoalarmna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naprava (ki ustreza pogojem slovenskih zavarovalnic za znižanje zavarovalne premije)</w:t>
            </w:r>
          </w:p>
        </w:tc>
        <w:tc>
          <w:tcPr>
            <w:tcW w:w="1560" w:type="dxa"/>
          </w:tcPr>
          <w:p w14:paraId="5ADA8528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10C7F993" w14:textId="77777777" w:rsidTr="007959BA">
        <w:tc>
          <w:tcPr>
            <w:tcW w:w="8046" w:type="dxa"/>
          </w:tcPr>
          <w:p w14:paraId="230EA471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lektrično nastavljivi </w:t>
            </w:r>
            <w:r>
              <w:rPr>
                <w:rFonts w:ascii="Arial" w:hAnsi="Arial" w:cs="Arial"/>
                <w:sz w:val="20"/>
                <w:szCs w:val="20"/>
              </w:rPr>
              <w:t xml:space="preserve">in ogrevani </w:t>
            </w:r>
            <w:r w:rsidRPr="002E3060">
              <w:rPr>
                <w:rFonts w:ascii="Arial" w:hAnsi="Arial" w:cs="Arial"/>
                <w:sz w:val="20"/>
                <w:szCs w:val="20"/>
              </w:rPr>
              <w:t>zunanji ogledali</w:t>
            </w:r>
          </w:p>
        </w:tc>
        <w:tc>
          <w:tcPr>
            <w:tcW w:w="1560" w:type="dxa"/>
          </w:tcPr>
          <w:p w14:paraId="03C75301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7007D421" w14:textId="77777777" w:rsidTr="007959BA">
        <w:tc>
          <w:tcPr>
            <w:tcW w:w="8046" w:type="dxa"/>
          </w:tcPr>
          <w:p w14:paraId="62BE3652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Hidravlično nastavljiv, 3 smerno nastavljiv, ter ogrevan voznikov sedež z naslonom za roki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14:paraId="3636D14A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70E5BE13" w14:textId="77777777" w:rsidTr="007959BA">
        <w:tc>
          <w:tcPr>
            <w:tcW w:w="8046" w:type="dxa"/>
          </w:tcPr>
          <w:p w14:paraId="7761E46E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Hidravlično nastavljiv, 3 smerno nastavljiv, ter ogrevan sovoznikov sedež z naslonom za roki</w:t>
            </w:r>
          </w:p>
        </w:tc>
        <w:tc>
          <w:tcPr>
            <w:tcW w:w="1560" w:type="dxa"/>
          </w:tcPr>
          <w:p w14:paraId="01854647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25C39691" w14:textId="77777777" w:rsidTr="007959BA">
        <w:tc>
          <w:tcPr>
            <w:tcW w:w="8046" w:type="dxa"/>
          </w:tcPr>
          <w:p w14:paraId="38B9C628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Tritočkovni po višini nastavljivi varnostni pasovi</w:t>
            </w:r>
          </w:p>
        </w:tc>
        <w:tc>
          <w:tcPr>
            <w:tcW w:w="1560" w:type="dxa"/>
          </w:tcPr>
          <w:p w14:paraId="49F3B716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305DDBFC" w14:textId="77777777" w:rsidTr="007959BA">
        <w:tc>
          <w:tcPr>
            <w:tcW w:w="8046" w:type="dxa"/>
          </w:tcPr>
          <w:p w14:paraId="5B740EC4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Volan oblečen v usnje</w:t>
            </w:r>
          </w:p>
        </w:tc>
        <w:tc>
          <w:tcPr>
            <w:tcW w:w="1560" w:type="dxa"/>
          </w:tcPr>
          <w:p w14:paraId="0E676A18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3B28F7E3" w14:textId="77777777" w:rsidTr="007959BA">
        <w:tc>
          <w:tcPr>
            <w:tcW w:w="8046" w:type="dxa"/>
          </w:tcPr>
          <w:p w14:paraId="1BCD0E0B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volan nastavljiv po višini</w:t>
            </w:r>
          </w:p>
        </w:tc>
        <w:tc>
          <w:tcPr>
            <w:tcW w:w="1560" w:type="dxa"/>
          </w:tcPr>
          <w:p w14:paraId="24A07804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B68E78D" w14:textId="77777777" w:rsidTr="007959BA">
        <w:tc>
          <w:tcPr>
            <w:tcW w:w="8046" w:type="dxa"/>
          </w:tcPr>
          <w:p w14:paraId="2DBA8F6A" w14:textId="77777777" w:rsidR="00FD2448" w:rsidRPr="002E3060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Multifunkcijski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volan</w:t>
            </w:r>
          </w:p>
        </w:tc>
        <w:tc>
          <w:tcPr>
            <w:tcW w:w="1560" w:type="dxa"/>
          </w:tcPr>
          <w:p w14:paraId="691CA814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67FAAA90" w14:textId="77777777" w:rsidTr="007959BA">
        <w:tc>
          <w:tcPr>
            <w:tcW w:w="8046" w:type="dxa"/>
          </w:tcPr>
          <w:p w14:paraId="5287CF5C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Električni pomik sprednjih stekel</w:t>
            </w:r>
          </w:p>
        </w:tc>
        <w:tc>
          <w:tcPr>
            <w:tcW w:w="1560" w:type="dxa"/>
          </w:tcPr>
          <w:p w14:paraId="3F2ACCAC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4FF6812A" w14:textId="77777777" w:rsidTr="007959BA">
        <w:tc>
          <w:tcPr>
            <w:tcW w:w="8046" w:type="dxa"/>
          </w:tcPr>
          <w:p w14:paraId="166E4C7A" w14:textId="77777777" w:rsidR="00FD2448" w:rsidRDefault="000A3C35" w:rsidP="00FD2448">
            <w:pPr>
              <w:rPr>
                <w:rFonts w:ascii="Arial" w:hAnsi="Arial" w:cs="Arial"/>
                <w:sz w:val="20"/>
                <w:szCs w:val="20"/>
              </w:rPr>
            </w:pPr>
            <w:r w:rsidRPr="000A3C35"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 w:rsidRPr="000A3C35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Pr="000A3C35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</w:tcPr>
          <w:p w14:paraId="2078A8F5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153BF7BF" w14:textId="77777777" w:rsidTr="007959BA">
        <w:tc>
          <w:tcPr>
            <w:tcW w:w="8046" w:type="dxa"/>
          </w:tcPr>
          <w:p w14:paraId="3EC61102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Ogrevanje vetrobranskega stekla</w:t>
            </w:r>
          </w:p>
        </w:tc>
        <w:tc>
          <w:tcPr>
            <w:tcW w:w="1560" w:type="dxa"/>
          </w:tcPr>
          <w:p w14:paraId="4F875104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71B24487" w14:textId="77777777" w:rsidTr="007959BA">
        <w:tc>
          <w:tcPr>
            <w:tcW w:w="8046" w:type="dxa"/>
          </w:tcPr>
          <w:p w14:paraId="389C2671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Oblazinjenje tekstilno</w:t>
            </w:r>
          </w:p>
        </w:tc>
        <w:tc>
          <w:tcPr>
            <w:tcW w:w="1560" w:type="dxa"/>
          </w:tcPr>
          <w:p w14:paraId="597B7E89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2C3ECFEB" w14:textId="77777777" w:rsidTr="007959BA">
        <w:tc>
          <w:tcPr>
            <w:tcW w:w="8046" w:type="dxa"/>
          </w:tcPr>
          <w:p w14:paraId="5EFBEB6C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Daljinsko centralno zaklepanje z ločenim zaklepanjem tovornega ter potniškega prostora (2 ključa z daljinskim upravljanjem)</w:t>
            </w:r>
          </w:p>
        </w:tc>
        <w:tc>
          <w:tcPr>
            <w:tcW w:w="1560" w:type="dxa"/>
          </w:tcPr>
          <w:p w14:paraId="01837C29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1769E41" w14:textId="77777777" w:rsidTr="007959BA">
        <w:tc>
          <w:tcPr>
            <w:tcW w:w="8046" w:type="dxa"/>
          </w:tcPr>
          <w:p w14:paraId="00BB257F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Dvojna kolesa na zadnji osi (2+2)</w:t>
            </w:r>
          </w:p>
        </w:tc>
        <w:tc>
          <w:tcPr>
            <w:tcW w:w="1560" w:type="dxa"/>
          </w:tcPr>
          <w:p w14:paraId="269A1DD1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4868482D" w14:textId="77777777" w:rsidTr="007959BA">
        <w:tc>
          <w:tcPr>
            <w:tcW w:w="8046" w:type="dxa"/>
          </w:tcPr>
          <w:p w14:paraId="3EA1D73D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Gumijasta talna obloga v potniškem prostoru</w:t>
            </w:r>
          </w:p>
        </w:tc>
        <w:tc>
          <w:tcPr>
            <w:tcW w:w="1560" w:type="dxa"/>
          </w:tcPr>
          <w:p w14:paraId="61CB1EC5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452F6E22" w14:textId="77777777" w:rsidTr="007959BA">
        <w:tc>
          <w:tcPr>
            <w:tcW w:w="8046" w:type="dxa"/>
          </w:tcPr>
          <w:p w14:paraId="63A5D3AB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Avtomatska klimatska naprava za vozniško kabino</w:t>
            </w:r>
          </w:p>
        </w:tc>
        <w:tc>
          <w:tcPr>
            <w:tcW w:w="1560" w:type="dxa"/>
          </w:tcPr>
          <w:p w14:paraId="6BB6217B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1DB47F03" w14:textId="77777777" w:rsidTr="007959BA">
        <w:tc>
          <w:tcPr>
            <w:tcW w:w="8046" w:type="dxa"/>
          </w:tcPr>
          <w:p w14:paraId="47A0F155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Avtoradio RDS in z dvema USB priklopoma z najmanj dvema zvočnikoma</w:t>
            </w:r>
          </w:p>
        </w:tc>
        <w:tc>
          <w:tcPr>
            <w:tcW w:w="1560" w:type="dxa"/>
          </w:tcPr>
          <w:p w14:paraId="045721B3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1AE0C8F5" w14:textId="77777777" w:rsidTr="007959BA">
        <w:tc>
          <w:tcPr>
            <w:tcW w:w="8046" w:type="dxa"/>
          </w:tcPr>
          <w:p w14:paraId="3079454C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Vsaj dve 12 V vtičnice</w:t>
            </w:r>
          </w:p>
        </w:tc>
        <w:tc>
          <w:tcPr>
            <w:tcW w:w="1560" w:type="dxa"/>
          </w:tcPr>
          <w:p w14:paraId="376438B8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274A694" w14:textId="77777777" w:rsidTr="007959BA">
        <w:tc>
          <w:tcPr>
            <w:tcW w:w="8046" w:type="dxa"/>
          </w:tcPr>
          <w:p w14:paraId="3C8A17E0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Vgrajen navigacijski sistem oz. zunanja GPS naprava s kartami za EU in Rusko federacijo</w:t>
            </w:r>
          </w:p>
        </w:tc>
        <w:tc>
          <w:tcPr>
            <w:tcW w:w="1560" w:type="dxa"/>
          </w:tcPr>
          <w:p w14:paraId="18C2C10C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761E4D24" w14:textId="77777777" w:rsidTr="007959BA">
        <w:tc>
          <w:tcPr>
            <w:tcW w:w="8046" w:type="dxa"/>
          </w:tcPr>
          <w:p w14:paraId="50273E9A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Meglenki s funkcijo sledenja vožnje v ovinku spredaj</w:t>
            </w:r>
          </w:p>
        </w:tc>
        <w:tc>
          <w:tcPr>
            <w:tcW w:w="1560" w:type="dxa"/>
          </w:tcPr>
          <w:p w14:paraId="0C9974B0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20DFFB7A" w14:textId="77777777" w:rsidTr="007959BA">
        <w:tc>
          <w:tcPr>
            <w:tcW w:w="8046" w:type="dxa"/>
          </w:tcPr>
          <w:p w14:paraId="038249AE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Delovna luč na zadnjih vratih</w:t>
            </w:r>
          </w:p>
        </w:tc>
        <w:tc>
          <w:tcPr>
            <w:tcW w:w="1560" w:type="dxa"/>
          </w:tcPr>
          <w:p w14:paraId="38514565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71603E63" w14:textId="77777777" w:rsidTr="007959BA">
        <w:tc>
          <w:tcPr>
            <w:tcW w:w="8046" w:type="dxa"/>
          </w:tcPr>
          <w:p w14:paraId="4BBF2B3F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Dodatna polica nad steklom – znotraj</w:t>
            </w:r>
          </w:p>
        </w:tc>
        <w:tc>
          <w:tcPr>
            <w:tcW w:w="1560" w:type="dxa"/>
          </w:tcPr>
          <w:p w14:paraId="7FEAE500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641B3F10" w14:textId="77777777" w:rsidTr="007959BA">
        <w:tc>
          <w:tcPr>
            <w:tcW w:w="8046" w:type="dxa"/>
          </w:tcPr>
          <w:p w14:paraId="144652E1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Odbijači odporni na udarce</w:t>
            </w:r>
          </w:p>
        </w:tc>
        <w:tc>
          <w:tcPr>
            <w:tcW w:w="1560" w:type="dxa"/>
          </w:tcPr>
          <w:p w14:paraId="68E63F67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53814BC8" w14:textId="77777777" w:rsidTr="007959BA">
        <w:tc>
          <w:tcPr>
            <w:tcW w:w="8046" w:type="dxa"/>
          </w:tcPr>
          <w:p w14:paraId="044F3131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Zvočni signal za vzvratno vožnjo</w:t>
            </w:r>
          </w:p>
        </w:tc>
        <w:tc>
          <w:tcPr>
            <w:tcW w:w="1560" w:type="dxa"/>
          </w:tcPr>
          <w:p w14:paraId="6D1ED940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3858CB5A" w14:textId="77777777" w:rsidTr="007959BA">
        <w:tc>
          <w:tcPr>
            <w:tcW w:w="8046" w:type="dxa"/>
          </w:tcPr>
          <w:p w14:paraId="22452847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Senzor za vzvratno vožnjo</w:t>
            </w:r>
          </w:p>
        </w:tc>
        <w:tc>
          <w:tcPr>
            <w:tcW w:w="1560" w:type="dxa"/>
          </w:tcPr>
          <w:p w14:paraId="5226DF7E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6CE7DF22" w14:textId="77777777" w:rsidTr="007959BA">
        <w:tc>
          <w:tcPr>
            <w:tcW w:w="8046" w:type="dxa"/>
          </w:tcPr>
          <w:p w14:paraId="417E08B9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Kamera za vzvratno vožnjo</w:t>
            </w:r>
          </w:p>
        </w:tc>
        <w:tc>
          <w:tcPr>
            <w:tcW w:w="1560" w:type="dxa"/>
          </w:tcPr>
          <w:p w14:paraId="1B21708F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26B8AFB5" w14:textId="77777777" w:rsidTr="007959BA">
        <w:tc>
          <w:tcPr>
            <w:tcW w:w="8046" w:type="dxa"/>
          </w:tcPr>
          <w:p w14:paraId="16681C9B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Kovinska pregrada med kabino in tovornim delom z možnostjo prestavitve za min. 25 cm</w:t>
            </w:r>
          </w:p>
        </w:tc>
        <w:tc>
          <w:tcPr>
            <w:tcW w:w="1560" w:type="dxa"/>
          </w:tcPr>
          <w:p w14:paraId="331E2686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54B63F86" w14:textId="77777777" w:rsidTr="007959BA">
        <w:tc>
          <w:tcPr>
            <w:tcW w:w="8046" w:type="dxa"/>
          </w:tcPr>
          <w:p w14:paraId="1639821B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Okno na pregradni steni za voznikom</w:t>
            </w:r>
          </w:p>
        </w:tc>
        <w:tc>
          <w:tcPr>
            <w:tcW w:w="1560" w:type="dxa"/>
          </w:tcPr>
          <w:p w14:paraId="374106FF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434626E6" w14:textId="77777777" w:rsidTr="007959BA">
        <w:tc>
          <w:tcPr>
            <w:tcW w:w="8046" w:type="dxa"/>
          </w:tcPr>
          <w:p w14:paraId="6EAFDE2E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Možnost vklopa luči v tovornem prostoru iz potniškega prostora</w:t>
            </w:r>
          </w:p>
        </w:tc>
        <w:tc>
          <w:tcPr>
            <w:tcW w:w="1560" w:type="dxa"/>
          </w:tcPr>
          <w:p w14:paraId="6BEB7721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5E797E90" w14:textId="77777777" w:rsidTr="007959BA">
        <w:tc>
          <w:tcPr>
            <w:tcW w:w="8046" w:type="dxa"/>
          </w:tcPr>
          <w:p w14:paraId="754F0D68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Zaščita tovornega dela z leseno ali drugo ustrezno oblogo s pripadajočimi vodili za pritrjevanje tovora (na stenah in tleh vozila)</w:t>
            </w:r>
          </w:p>
        </w:tc>
        <w:tc>
          <w:tcPr>
            <w:tcW w:w="1560" w:type="dxa"/>
          </w:tcPr>
          <w:p w14:paraId="74C25666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23508269" w14:textId="77777777" w:rsidTr="007959BA">
        <w:tc>
          <w:tcPr>
            <w:tcW w:w="8046" w:type="dxa"/>
          </w:tcPr>
          <w:p w14:paraId="75F94FB9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Boki tovornega dela ne smejo biti zastekljeni</w:t>
            </w:r>
          </w:p>
        </w:tc>
        <w:tc>
          <w:tcPr>
            <w:tcW w:w="1560" w:type="dxa"/>
          </w:tcPr>
          <w:p w14:paraId="78745E3F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78BF18F9" w14:textId="77777777" w:rsidTr="007959BA">
        <w:tc>
          <w:tcPr>
            <w:tcW w:w="8046" w:type="dxa"/>
          </w:tcPr>
          <w:p w14:paraId="62A7C2CB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Desna drsna nezastekljena vrata</w:t>
            </w:r>
          </w:p>
        </w:tc>
        <w:tc>
          <w:tcPr>
            <w:tcW w:w="1560" w:type="dxa"/>
          </w:tcPr>
          <w:p w14:paraId="58E8DEFB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D244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</w:tc>
      </w:tr>
      <w:tr w:rsidR="00FD2448" w:rsidRPr="00331E0E" w14:paraId="026E91C6" w14:textId="77777777" w:rsidTr="007959BA">
        <w:tc>
          <w:tcPr>
            <w:tcW w:w="8046" w:type="dxa"/>
          </w:tcPr>
          <w:p w14:paraId="562E07D6" w14:textId="77777777" w:rsidR="00FD2448" w:rsidRDefault="00FD2448" w:rsidP="00FD24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Zadnja nezastekljena dvokrilna vrata z 270 stopinjskim kotom odpiranja</w:t>
            </w:r>
          </w:p>
        </w:tc>
        <w:tc>
          <w:tcPr>
            <w:tcW w:w="1560" w:type="dxa"/>
          </w:tcPr>
          <w:p w14:paraId="3EEF6E7D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6DAFCAB" w14:textId="77777777" w:rsidR="00FD2448" w:rsidRPr="00331E0E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7A1C1E9C" w14:textId="77777777" w:rsidR="00FD2448" w:rsidRPr="00331E0E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23CF4C7F" w14:textId="77777777" w:rsidR="00FD2448" w:rsidRPr="00331E0E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62B6677F" w14:textId="77777777" w:rsidR="00FD2448" w:rsidRDefault="00FD2448" w:rsidP="00FD2448">
      <w:pPr>
        <w:pStyle w:val="Telobesedila"/>
        <w:spacing w:after="120"/>
        <w:rPr>
          <w:rFonts w:cs="Arial"/>
          <w:sz w:val="20"/>
        </w:rPr>
      </w:pPr>
    </w:p>
    <w:p w14:paraId="0AAD584B" w14:textId="77777777" w:rsidR="00FD2448" w:rsidRPr="00331E0E" w:rsidRDefault="00FD2448" w:rsidP="00FD244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Style w:val="Tabelamrea"/>
        <w:tblW w:w="0" w:type="auto"/>
        <w:tblLayout w:type="fixed"/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FD2448" w:rsidRPr="00331E0E" w14:paraId="546A03FB" w14:textId="77777777" w:rsidTr="007959BA">
        <w:trPr>
          <w:trHeight w:val="397"/>
        </w:trPr>
        <w:tc>
          <w:tcPr>
            <w:tcW w:w="5457" w:type="dxa"/>
          </w:tcPr>
          <w:p w14:paraId="3720F0F7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05C904A8" w14:textId="77777777" w:rsidR="00FD2448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0BC45B1B" w14:textId="77777777" w:rsidR="00FD2448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06E7C586" w14:textId="77777777" w:rsidR="00FD2448" w:rsidRPr="00331E0E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</w:tcPr>
          <w:p w14:paraId="04914754" w14:textId="77777777" w:rsidR="00FD2448" w:rsidRPr="00331E0E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FD2448" w:rsidRPr="00331E0E" w14:paraId="4782C24E" w14:textId="77777777" w:rsidTr="007959BA">
        <w:trPr>
          <w:trHeight w:val="397"/>
        </w:trPr>
        <w:tc>
          <w:tcPr>
            <w:tcW w:w="5457" w:type="dxa"/>
          </w:tcPr>
          <w:p w14:paraId="0227A34E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45B0A91F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</w:tcPr>
          <w:p w14:paraId="2554F68A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331E0E" w14:paraId="6D4BAA36" w14:textId="77777777" w:rsidTr="007959BA">
        <w:trPr>
          <w:trHeight w:val="397"/>
        </w:trPr>
        <w:tc>
          <w:tcPr>
            <w:tcW w:w="5457" w:type="dxa"/>
          </w:tcPr>
          <w:p w14:paraId="7E6510AF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063E0E6D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</w:tcPr>
          <w:p w14:paraId="15BC2106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331E0E" w14:paraId="5DE9E30D" w14:textId="77777777" w:rsidTr="007959BA">
        <w:trPr>
          <w:trHeight w:val="397"/>
        </w:trPr>
        <w:tc>
          <w:tcPr>
            <w:tcW w:w="5457" w:type="dxa"/>
          </w:tcPr>
          <w:p w14:paraId="0ACDBAF4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1189D452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</w:tcPr>
          <w:p w14:paraId="6FA311AC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331E0E" w14:paraId="7F319DAB" w14:textId="77777777" w:rsidTr="007959BA">
        <w:trPr>
          <w:trHeight w:val="397"/>
        </w:trPr>
        <w:tc>
          <w:tcPr>
            <w:tcW w:w="5457" w:type="dxa"/>
          </w:tcPr>
          <w:p w14:paraId="70B85564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6AB0DE34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</w:tcPr>
          <w:p w14:paraId="1E495AEB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331E0E" w14:paraId="04C055D0" w14:textId="77777777" w:rsidTr="007959BA">
        <w:trPr>
          <w:trHeight w:val="397"/>
        </w:trPr>
        <w:tc>
          <w:tcPr>
            <w:tcW w:w="5457" w:type="dxa"/>
          </w:tcPr>
          <w:p w14:paraId="2D7AA115" w14:textId="77777777" w:rsidR="00FD2448" w:rsidRPr="002D6C9F" w:rsidRDefault="00FD2448" w:rsidP="00212D8F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54827520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</w:tcPr>
          <w:p w14:paraId="2BD425F1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61A8B612" w14:textId="77777777" w:rsidR="00FD2448" w:rsidRDefault="00FD2448" w:rsidP="00FD2448">
      <w:pPr>
        <w:pStyle w:val="Telobesedila"/>
        <w:jc w:val="left"/>
        <w:rPr>
          <w:rFonts w:cs="Arial"/>
          <w:sz w:val="20"/>
        </w:rPr>
      </w:pPr>
    </w:p>
    <w:p w14:paraId="205DC282" w14:textId="77777777" w:rsidR="00FD2448" w:rsidRPr="00331E0E" w:rsidRDefault="00FD2448" w:rsidP="00FD2448">
      <w:pPr>
        <w:pStyle w:val="Telobesedila"/>
        <w:jc w:val="left"/>
        <w:rPr>
          <w:rFonts w:cs="Arial"/>
          <w:sz w:val="20"/>
        </w:rPr>
      </w:pPr>
    </w:p>
    <w:p w14:paraId="47FBB344" w14:textId="77777777" w:rsidR="00FD2448" w:rsidRPr="00331E0E" w:rsidRDefault="00FD2448" w:rsidP="00FD244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Style w:val="Tabelamrea"/>
        <w:tblW w:w="0" w:type="auto"/>
        <w:tblLayout w:type="fixed"/>
        <w:tblLook w:val="0000" w:firstRow="0" w:lastRow="0" w:firstColumn="0" w:lastColumn="0" w:noHBand="0" w:noVBand="0"/>
      </w:tblPr>
      <w:tblGrid>
        <w:gridCol w:w="5882"/>
        <w:gridCol w:w="3402"/>
      </w:tblGrid>
      <w:tr w:rsidR="00FD2448" w:rsidRPr="00331E0E" w14:paraId="274853B5" w14:textId="77777777" w:rsidTr="007959BA">
        <w:trPr>
          <w:trHeight w:val="340"/>
        </w:trPr>
        <w:tc>
          <w:tcPr>
            <w:tcW w:w="5882" w:type="dxa"/>
          </w:tcPr>
          <w:p w14:paraId="1E1920D4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</w:tcPr>
          <w:p w14:paraId="450D38C9" w14:textId="77777777" w:rsidR="00FD2448" w:rsidRPr="00331E0E" w:rsidRDefault="00FD2448" w:rsidP="00212D8F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1CC014AF" w14:textId="77777777" w:rsidR="00FD2448" w:rsidRPr="00331E0E" w:rsidRDefault="00FD2448" w:rsidP="00FD2448">
      <w:pPr>
        <w:rPr>
          <w:rFonts w:ascii="Arial" w:hAnsi="Arial" w:cs="Arial"/>
          <w:vanish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FD2448" w:rsidRPr="00331E0E" w14:paraId="67664F1F" w14:textId="77777777" w:rsidTr="007959BA">
        <w:trPr>
          <w:trHeight w:val="286"/>
        </w:trPr>
        <w:tc>
          <w:tcPr>
            <w:tcW w:w="3528" w:type="dxa"/>
          </w:tcPr>
          <w:p w14:paraId="0FE62D75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0C6A979B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046CE54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FD2448" w:rsidRPr="00331E0E" w14:paraId="3984CA2A" w14:textId="77777777" w:rsidTr="007959BA">
        <w:trPr>
          <w:trHeight w:val="555"/>
        </w:trPr>
        <w:tc>
          <w:tcPr>
            <w:tcW w:w="3528" w:type="dxa"/>
          </w:tcPr>
          <w:p w14:paraId="5AF63399" w14:textId="77777777" w:rsidR="00FD2448" w:rsidRPr="00331E0E" w:rsidRDefault="00FD2448" w:rsidP="00212D8F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14:paraId="32265E88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05055B1B" w14:textId="77777777" w:rsidR="00FD2448" w:rsidRPr="00331E0E" w:rsidRDefault="00FD2448" w:rsidP="00212D8F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364C7F4E" w14:textId="77777777" w:rsidR="00FD2448" w:rsidRDefault="00FD2448" w:rsidP="00FD244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2FBCA935" w14:textId="77777777" w:rsidR="00FD2448" w:rsidRPr="00967B01" w:rsidRDefault="00FD2448" w:rsidP="00FD2448">
      <w:pPr>
        <w:pStyle w:val="Telobesedila"/>
        <w:jc w:val="left"/>
        <w:rPr>
          <w:rFonts w:ascii="MetaPro-Normal" w:hAnsi="MetaPro-Normal"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73B40FDF" w14:textId="77777777" w:rsidR="00FD2448" w:rsidRPr="00967B01" w:rsidRDefault="00FD2448" w:rsidP="00FD2448">
      <w:pPr>
        <w:pStyle w:val="Telobesedila"/>
        <w:jc w:val="left"/>
        <w:rPr>
          <w:rFonts w:ascii="MetaPro-Normal" w:hAnsi="MetaPro-Normal"/>
          <w:sz w:val="20"/>
        </w:rPr>
      </w:pPr>
    </w:p>
    <w:p w14:paraId="5DD1D200" w14:textId="77777777" w:rsidR="00FD244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5722ABB" w14:textId="77777777" w:rsidR="00FD244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7DE34E2" w14:textId="77777777" w:rsidR="00FD244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29F79A0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B09B973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F1C782C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23B1284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422652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7C505DC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C7E9C51" w14:textId="1F30D53D" w:rsidR="00FD2448" w:rsidRPr="00331E0E" w:rsidRDefault="00FD2448" w:rsidP="00FD244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 xml:space="preserve">PONUDBA/PREDRAČUN za SKLOP </w:t>
      </w:r>
      <w:r w:rsidR="004D7E76">
        <w:rPr>
          <w:rFonts w:ascii="Arial" w:hAnsi="Arial" w:cs="Arial"/>
          <w:b/>
          <w:color w:val="000000"/>
          <w:sz w:val="20"/>
          <w:szCs w:val="20"/>
        </w:rPr>
        <w:t>8</w:t>
      </w:r>
    </w:p>
    <w:p w14:paraId="603FAFA2" w14:textId="77777777" w:rsidR="00FD2448" w:rsidRPr="00331E0E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0641BC63" w14:textId="48F4DCE3" w:rsidR="00FD2448" w:rsidRDefault="00FD2448" w:rsidP="00FD244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D2448">
        <w:rPr>
          <w:rFonts w:ascii="Arial" w:hAnsi="Arial" w:cs="Arial"/>
          <w:b/>
          <w:color w:val="000000"/>
          <w:sz w:val="20"/>
          <w:szCs w:val="20"/>
        </w:rPr>
        <w:t>OSEBNO VOZILO SREDNJEGA RAZREDA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22E4CFF9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F0B4B2A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31E0E">
        <w:rPr>
          <w:rFonts w:ascii="Arial" w:hAnsi="Arial" w:cs="Arial"/>
          <w:color w:val="000000"/>
          <w:sz w:val="20"/>
          <w:szCs w:val="20"/>
        </w:rPr>
        <w:t xml:space="preserve">ZNAMKA IN TIP PONUJENEGA VOZILA: 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F4F5D94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2C5D002" w14:textId="77777777" w:rsidR="00FD2448" w:rsidRPr="00331E0E" w:rsidRDefault="00FD2448" w:rsidP="00FD244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49C99D04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6997672" w14:textId="77777777" w:rsidR="00FD2448" w:rsidRPr="00331E0E" w:rsidRDefault="00FD2448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Style w:val="Tabelamrea"/>
        <w:tblW w:w="9568" w:type="dxa"/>
        <w:tblLayout w:type="fixed"/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FD2448" w:rsidRPr="00331E0E" w14:paraId="46835626" w14:textId="77777777" w:rsidTr="007959BA">
        <w:trPr>
          <w:trHeight w:val="340"/>
        </w:trPr>
        <w:tc>
          <w:tcPr>
            <w:tcW w:w="2905" w:type="dxa"/>
          </w:tcPr>
          <w:p w14:paraId="5861E501" w14:textId="77777777" w:rsidR="00FD2448" w:rsidRPr="00331E0E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E9B3F4A" w14:textId="77777777" w:rsidR="00FD2448" w:rsidRPr="00331E0E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</w:tcPr>
          <w:p w14:paraId="64D7D13F" w14:textId="77777777" w:rsidR="00FD2448" w:rsidRPr="00331E0E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FD2448" w:rsidRPr="00331E0E" w14:paraId="4436335D" w14:textId="77777777" w:rsidTr="007959BA">
        <w:trPr>
          <w:trHeight w:val="340"/>
        </w:trPr>
        <w:tc>
          <w:tcPr>
            <w:tcW w:w="2905" w:type="dxa"/>
          </w:tcPr>
          <w:p w14:paraId="378CB7BD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moč motorja v KW:</w:t>
            </w:r>
          </w:p>
        </w:tc>
        <w:tc>
          <w:tcPr>
            <w:tcW w:w="4111" w:type="dxa"/>
          </w:tcPr>
          <w:p w14:paraId="2C718F86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od vključno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 do vključno 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14:paraId="1B9BD48F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6971232" w14:textId="77777777" w:rsidTr="007959BA">
        <w:trPr>
          <w:trHeight w:val="340"/>
        </w:trPr>
        <w:tc>
          <w:tcPr>
            <w:tcW w:w="2905" w:type="dxa"/>
          </w:tcPr>
          <w:p w14:paraId="6E5D4036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</w:tcPr>
          <w:p w14:paraId="0A75581F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88D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</w:tcPr>
          <w:p w14:paraId="52C26485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35767F47" w14:textId="77777777" w:rsidTr="007959BA">
        <w:trPr>
          <w:trHeight w:val="340"/>
        </w:trPr>
        <w:tc>
          <w:tcPr>
            <w:tcW w:w="2905" w:type="dxa"/>
          </w:tcPr>
          <w:p w14:paraId="6CA1AD67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Izpust CO2 v g/km:</w:t>
            </w:r>
          </w:p>
        </w:tc>
        <w:tc>
          <w:tcPr>
            <w:tcW w:w="4111" w:type="dxa"/>
          </w:tcPr>
          <w:p w14:paraId="11862CD3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2552" w:type="dxa"/>
          </w:tcPr>
          <w:p w14:paraId="63725D69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0C79D679" w14:textId="77777777" w:rsidTr="007959BA">
        <w:trPr>
          <w:trHeight w:val="340"/>
        </w:trPr>
        <w:tc>
          <w:tcPr>
            <w:tcW w:w="2905" w:type="dxa"/>
          </w:tcPr>
          <w:p w14:paraId="1DFDA37B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medosna razdalja</w:t>
            </w:r>
          </w:p>
        </w:tc>
        <w:tc>
          <w:tcPr>
            <w:tcW w:w="4111" w:type="dxa"/>
          </w:tcPr>
          <w:p w14:paraId="2675739C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najmanj 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0 mm</w:t>
            </w:r>
          </w:p>
        </w:tc>
        <w:tc>
          <w:tcPr>
            <w:tcW w:w="2552" w:type="dxa"/>
          </w:tcPr>
          <w:p w14:paraId="02E0FDEB" w14:textId="77777777" w:rsidR="00FD2448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D2448" w:rsidRPr="00331E0E" w14:paraId="2C4B1F2C" w14:textId="77777777" w:rsidTr="007959BA">
        <w:trPr>
          <w:trHeight w:val="340"/>
        </w:trPr>
        <w:tc>
          <w:tcPr>
            <w:tcW w:w="2905" w:type="dxa"/>
          </w:tcPr>
          <w:p w14:paraId="392598FB" w14:textId="77777777" w:rsidR="00FD2448" w:rsidRPr="002E3060" w:rsidRDefault="00FD2448" w:rsidP="00FD24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</w:tcPr>
          <w:p w14:paraId="726AA86B" w14:textId="77777777" w:rsidR="00FD2448" w:rsidRPr="002E3060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 ali 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00CBFA39" w14:textId="77777777" w:rsidR="00FD2448" w:rsidRPr="00331E0E" w:rsidRDefault="00FD2448" w:rsidP="00FD24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1D09" w:rsidRPr="00331E0E" w14:paraId="4F619E05" w14:textId="77777777" w:rsidTr="007959BA">
        <w:trPr>
          <w:trHeight w:val="340"/>
        </w:trPr>
        <w:tc>
          <w:tcPr>
            <w:tcW w:w="2905" w:type="dxa"/>
          </w:tcPr>
          <w:p w14:paraId="58F792E1" w14:textId="77777777" w:rsidR="008B1D09" w:rsidRPr="002E3060" w:rsidRDefault="008B1D09" w:rsidP="008B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</w:tcPr>
          <w:p w14:paraId="2CCABA69" w14:textId="77777777" w:rsidR="008B1D09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88D">
              <w:rPr>
                <w:rFonts w:ascii="Arial" w:hAnsi="Arial" w:cs="Arial"/>
                <w:color w:val="000000"/>
                <w:sz w:val="20"/>
                <w:szCs w:val="20"/>
              </w:rPr>
              <w:t>najmanj EURO 6 d</w:t>
            </w:r>
          </w:p>
        </w:tc>
        <w:tc>
          <w:tcPr>
            <w:tcW w:w="2552" w:type="dxa"/>
          </w:tcPr>
          <w:p w14:paraId="785E2941" w14:textId="77777777" w:rsidR="008B1D09" w:rsidRPr="00331E0E" w:rsidRDefault="002F0EE1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1D09" w:rsidRPr="00331E0E" w14:paraId="6D488AA7" w14:textId="77777777" w:rsidTr="007959BA">
        <w:trPr>
          <w:trHeight w:val="340"/>
        </w:trPr>
        <w:tc>
          <w:tcPr>
            <w:tcW w:w="2905" w:type="dxa"/>
          </w:tcPr>
          <w:p w14:paraId="6EF805F2" w14:textId="77777777" w:rsidR="008B1D09" w:rsidRPr="00331E0E" w:rsidRDefault="008B1D09" w:rsidP="008B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</w:p>
        </w:tc>
        <w:tc>
          <w:tcPr>
            <w:tcW w:w="4111" w:type="dxa"/>
          </w:tcPr>
          <w:p w14:paraId="3C0916D7" w14:textId="77777777" w:rsidR="008B1D09" w:rsidRPr="00331E0E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</w:tcPr>
          <w:p w14:paraId="43BE0EBF" w14:textId="77777777" w:rsidR="008B1D09" w:rsidRPr="00331E0E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B1D09" w:rsidRPr="00331E0E" w14:paraId="5864AB6E" w14:textId="77777777" w:rsidTr="007959BA">
        <w:trPr>
          <w:trHeight w:val="340"/>
        </w:trPr>
        <w:tc>
          <w:tcPr>
            <w:tcW w:w="2905" w:type="dxa"/>
          </w:tcPr>
          <w:p w14:paraId="12FC1DA2" w14:textId="77777777" w:rsidR="008B1D09" w:rsidRPr="00331E0E" w:rsidRDefault="008B1D09" w:rsidP="008B1D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Protikorozijska garancijska </w:t>
            </w:r>
          </w:p>
        </w:tc>
        <w:tc>
          <w:tcPr>
            <w:tcW w:w="4111" w:type="dxa"/>
          </w:tcPr>
          <w:p w14:paraId="6D099828" w14:textId="77777777" w:rsidR="008B1D09" w:rsidRPr="00331E0E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</w:tcPr>
          <w:p w14:paraId="241F1B3D" w14:textId="77777777" w:rsidR="008B1D09" w:rsidRPr="00331E0E" w:rsidRDefault="008B1D09" w:rsidP="008B1D0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16C1D" w:rsidRPr="00331E0E" w14:paraId="5FA1C663" w14:textId="77777777" w:rsidTr="007959BA">
        <w:trPr>
          <w:trHeight w:val="340"/>
        </w:trPr>
        <w:tc>
          <w:tcPr>
            <w:tcW w:w="2905" w:type="dxa"/>
          </w:tcPr>
          <w:p w14:paraId="2911849D" w14:textId="77777777" w:rsidR="00D16C1D" w:rsidRPr="00331E0E" w:rsidRDefault="00D16C1D" w:rsidP="00D16C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</w:p>
        </w:tc>
        <w:tc>
          <w:tcPr>
            <w:tcW w:w="4111" w:type="dxa"/>
          </w:tcPr>
          <w:p w14:paraId="201932DC" w14:textId="77777777" w:rsidR="00D16C1D" w:rsidRPr="00331E0E" w:rsidRDefault="00D16C1D" w:rsidP="00D16C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t>največ 4 (štiri) mesece od sklenitve neposredne pogodbe</w:t>
            </w:r>
          </w:p>
        </w:tc>
        <w:tc>
          <w:tcPr>
            <w:tcW w:w="2552" w:type="dxa"/>
          </w:tcPr>
          <w:p w14:paraId="01C0E1C4" w14:textId="77777777" w:rsidR="00D16C1D" w:rsidRPr="00331E0E" w:rsidRDefault="00D16C1D" w:rsidP="00D16C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D16C1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C44A7EC" w14:textId="77777777" w:rsidR="00FD2448" w:rsidRPr="00331E0E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0EADF0D" w14:textId="77777777" w:rsidR="00FD2448" w:rsidRDefault="00FD2448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5D7BD927" w14:textId="77777777" w:rsidR="00FD2448" w:rsidRPr="00331E0E" w:rsidRDefault="00FD2448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D6BEF">
        <w:rPr>
          <w:rFonts w:ascii="Arial" w:hAnsi="Arial" w:cs="Arial"/>
          <w:color w:val="000000"/>
          <w:sz w:val="20"/>
          <w:szCs w:val="20"/>
        </w:rPr>
        <w:t>Ponujeno vozilo ima vso zahtevano opremo.  V desni stolpec ponudnik vpiše stran iz kataloga iz katere je razvidno izpolnjevanje zahteve oz. priloži uradni cenik z zahtevano opremo.</w:t>
      </w:r>
    </w:p>
    <w:tbl>
      <w:tblPr>
        <w:tblStyle w:val="Tabelamrea"/>
        <w:tblW w:w="9606" w:type="dxa"/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C93D5A" w:rsidRPr="00331E0E" w14:paraId="5D98E371" w14:textId="77777777" w:rsidTr="007959BA">
        <w:tc>
          <w:tcPr>
            <w:tcW w:w="8046" w:type="dxa"/>
          </w:tcPr>
          <w:p w14:paraId="7346886E" w14:textId="1E832E71" w:rsidR="00C93D5A" w:rsidRPr="002E3060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 xml:space="preserve">Ocena testa EURONCAP: </w:t>
            </w:r>
            <w:r w:rsidR="00B50C7D" w:rsidRPr="00B50C7D">
              <w:rPr>
                <w:rFonts w:ascii="Arial" w:hAnsi="Arial" w:cs="Arial"/>
                <w:sz w:val="20"/>
                <w:szCs w:val="20"/>
              </w:rPr>
              <w:t>vsaj 4 zvezdice</w:t>
            </w:r>
          </w:p>
        </w:tc>
        <w:tc>
          <w:tcPr>
            <w:tcW w:w="1560" w:type="dxa"/>
          </w:tcPr>
          <w:p w14:paraId="73ECC6F0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77521B2B" w14:textId="77777777" w:rsidTr="007959BA">
        <w:tc>
          <w:tcPr>
            <w:tcW w:w="8046" w:type="dxa"/>
          </w:tcPr>
          <w:p w14:paraId="4D5A4270" w14:textId="77777777" w:rsidR="00C93D5A" w:rsidRPr="002E3060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</w:tcPr>
          <w:p w14:paraId="1AB39B1B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2F672DA5" w14:textId="77777777" w:rsidTr="007959BA">
        <w:tc>
          <w:tcPr>
            <w:tcW w:w="8046" w:type="dxa"/>
          </w:tcPr>
          <w:p w14:paraId="23E941F3" w14:textId="77777777" w:rsidR="00C93D5A" w:rsidRPr="002E3060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</w:tcPr>
          <w:p w14:paraId="4693CE89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559186AE" w14:textId="77777777" w:rsidTr="007959BA">
        <w:tc>
          <w:tcPr>
            <w:tcW w:w="8046" w:type="dxa"/>
          </w:tcPr>
          <w:p w14:paraId="244EDE8C" w14:textId="77777777" w:rsidR="00C93D5A" w:rsidRPr="002E3060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</w:tcPr>
          <w:p w14:paraId="00BC5EE7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6E122E26" w14:textId="77777777" w:rsidTr="007959BA">
        <w:tc>
          <w:tcPr>
            <w:tcW w:w="8046" w:type="dxa"/>
          </w:tcPr>
          <w:p w14:paraId="4AE894FB" w14:textId="77777777" w:rsidR="00C93D5A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Navadna </w:t>
            </w:r>
            <w:r w:rsidRPr="002E3060">
              <w:rPr>
                <w:rFonts w:ascii="Arial" w:hAnsi="Arial" w:cs="Arial"/>
                <w:sz w:val="20"/>
                <w:szCs w:val="20"/>
              </w:rPr>
              <w:t>barv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ali kovinska</w:t>
            </w:r>
          </w:p>
        </w:tc>
        <w:tc>
          <w:tcPr>
            <w:tcW w:w="1560" w:type="dxa"/>
          </w:tcPr>
          <w:p w14:paraId="57A84955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462C9813" w14:textId="77777777" w:rsidTr="007959BA">
        <w:tc>
          <w:tcPr>
            <w:tcW w:w="8046" w:type="dxa"/>
          </w:tcPr>
          <w:p w14:paraId="4A8153B3" w14:textId="77777777" w:rsidR="00C93D5A" w:rsidRPr="002E3060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  <w:r w:rsidR="00FD15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1578" w:rsidRPr="00FD1578">
              <w:rPr>
                <w:rFonts w:ascii="Arial" w:hAnsi="Arial" w:cs="Arial"/>
                <w:sz w:val="20"/>
                <w:szCs w:val="20"/>
              </w:rPr>
              <w:t>ali kamero</w:t>
            </w:r>
          </w:p>
        </w:tc>
        <w:tc>
          <w:tcPr>
            <w:tcW w:w="1560" w:type="dxa"/>
          </w:tcPr>
          <w:p w14:paraId="5E74E972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6EA5E335" w14:textId="77777777" w:rsidTr="007959BA">
        <w:tc>
          <w:tcPr>
            <w:tcW w:w="8046" w:type="dxa"/>
          </w:tcPr>
          <w:p w14:paraId="37D2ECB1" w14:textId="77777777" w:rsidR="00C93D5A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</w:tcPr>
          <w:p w14:paraId="31CF0956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158F5A4A" w14:textId="77777777" w:rsidTr="007959BA">
        <w:tc>
          <w:tcPr>
            <w:tcW w:w="8046" w:type="dxa"/>
          </w:tcPr>
          <w:p w14:paraId="6D0A6695" w14:textId="77777777" w:rsidR="00C93D5A" w:rsidRPr="002E3060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 xml:space="preserve">Samodejna klimatska naprava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dvoobmočna</w:t>
            </w:r>
            <w:proofErr w:type="spellEnd"/>
          </w:p>
        </w:tc>
        <w:tc>
          <w:tcPr>
            <w:tcW w:w="1560" w:type="dxa"/>
          </w:tcPr>
          <w:p w14:paraId="430E458F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27CC0B9A" w14:textId="77777777" w:rsidTr="007959BA">
        <w:tc>
          <w:tcPr>
            <w:tcW w:w="8046" w:type="dxa"/>
          </w:tcPr>
          <w:p w14:paraId="37878C78" w14:textId="77777777" w:rsidR="00C93D5A" w:rsidRPr="002E3060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AF693B">
              <w:rPr>
                <w:rFonts w:ascii="Arial" w:hAnsi="Arial" w:cs="Arial"/>
                <w:sz w:val="20"/>
                <w:szCs w:val="20"/>
              </w:rPr>
              <w:t>Električni pomik stekel spredaj in zadaj z impulzno funkcijo vs</w:t>
            </w:r>
            <w:r>
              <w:rPr>
                <w:rFonts w:ascii="Arial" w:hAnsi="Arial" w:cs="Arial"/>
                <w:sz w:val="20"/>
                <w:szCs w:val="20"/>
              </w:rPr>
              <w:t>aj na voznikovi strani</w:t>
            </w:r>
          </w:p>
        </w:tc>
        <w:tc>
          <w:tcPr>
            <w:tcW w:w="1560" w:type="dxa"/>
          </w:tcPr>
          <w:p w14:paraId="6624AB49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7587D70F" w14:textId="77777777" w:rsidTr="007959BA">
        <w:tc>
          <w:tcPr>
            <w:tcW w:w="8046" w:type="dxa"/>
          </w:tcPr>
          <w:p w14:paraId="59E5E4FE" w14:textId="77777777" w:rsidR="00C93D5A" w:rsidRPr="002E3060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2E3060">
              <w:rPr>
                <w:rFonts w:ascii="Arial" w:hAnsi="Arial" w:cs="Arial"/>
                <w:sz w:val="20"/>
                <w:szCs w:val="20"/>
              </w:rPr>
              <w:t>lektrično nastavljivi</w:t>
            </w:r>
            <w:r>
              <w:rPr>
                <w:rFonts w:ascii="Arial" w:hAnsi="Arial" w:cs="Arial"/>
                <w:sz w:val="20"/>
                <w:szCs w:val="20"/>
              </w:rPr>
              <w:t xml:space="preserve"> in ogrevani</w:t>
            </w:r>
            <w:r w:rsidRPr="002E3060">
              <w:rPr>
                <w:rFonts w:ascii="Arial" w:hAnsi="Arial" w:cs="Arial"/>
                <w:sz w:val="20"/>
                <w:szCs w:val="20"/>
              </w:rPr>
              <w:t xml:space="preserve"> zunanji ogledali</w:t>
            </w:r>
          </w:p>
        </w:tc>
        <w:tc>
          <w:tcPr>
            <w:tcW w:w="1560" w:type="dxa"/>
          </w:tcPr>
          <w:p w14:paraId="638EBA24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012E98E5" w14:textId="77777777" w:rsidTr="007959BA">
        <w:tc>
          <w:tcPr>
            <w:tcW w:w="8046" w:type="dxa"/>
          </w:tcPr>
          <w:p w14:paraId="77524E6F" w14:textId="77777777" w:rsidR="00C93D5A" w:rsidRPr="002E3060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DA00B6">
              <w:rPr>
                <w:rFonts w:ascii="Arial" w:hAnsi="Arial" w:cs="Arial"/>
                <w:sz w:val="20"/>
                <w:szCs w:val="20"/>
              </w:rPr>
              <w:t xml:space="preserve">ovarniško </w:t>
            </w:r>
            <w:proofErr w:type="spellStart"/>
            <w:r w:rsidRPr="00DA00B6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Pr="00DA00B6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</w:tcPr>
          <w:p w14:paraId="2B97FF6C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3DDE47AD" w14:textId="77777777" w:rsidTr="007959BA">
        <w:tc>
          <w:tcPr>
            <w:tcW w:w="8046" w:type="dxa"/>
          </w:tcPr>
          <w:p w14:paraId="73AC47AE" w14:textId="77777777" w:rsidR="00C93D5A" w:rsidRPr="002E3060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FA444B">
              <w:rPr>
                <w:rFonts w:ascii="Arial" w:hAnsi="Arial" w:cs="Arial"/>
                <w:sz w:val="20"/>
                <w:szCs w:val="20"/>
              </w:rPr>
              <w:t>Deljiv naslon zadnje klopi</w:t>
            </w:r>
          </w:p>
        </w:tc>
        <w:tc>
          <w:tcPr>
            <w:tcW w:w="1560" w:type="dxa"/>
          </w:tcPr>
          <w:p w14:paraId="3346CAC9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2984ADFE" w14:textId="77777777" w:rsidTr="007959BA">
        <w:tc>
          <w:tcPr>
            <w:tcW w:w="8046" w:type="dxa"/>
          </w:tcPr>
          <w:p w14:paraId="13709CB4" w14:textId="77777777" w:rsidR="00C93D5A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A622CA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</w:tcPr>
          <w:p w14:paraId="62386B99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4FE88030" w14:textId="77777777" w:rsidTr="007959BA">
        <w:tc>
          <w:tcPr>
            <w:tcW w:w="8046" w:type="dxa"/>
          </w:tcPr>
          <w:p w14:paraId="6213A1D8" w14:textId="77777777" w:rsidR="00C93D5A" w:rsidRPr="002E3060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C93D5A">
              <w:rPr>
                <w:rFonts w:ascii="Arial" w:hAnsi="Arial" w:cs="Arial"/>
                <w:sz w:val="20"/>
                <w:szCs w:val="20"/>
              </w:rPr>
              <w:t>Avtomatski menjalnik</w:t>
            </w:r>
          </w:p>
        </w:tc>
        <w:tc>
          <w:tcPr>
            <w:tcW w:w="1560" w:type="dxa"/>
          </w:tcPr>
          <w:p w14:paraId="2634BAA1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164AD865" w14:textId="77777777" w:rsidTr="007959BA">
        <w:tc>
          <w:tcPr>
            <w:tcW w:w="8046" w:type="dxa"/>
          </w:tcPr>
          <w:p w14:paraId="258A9924" w14:textId="77777777" w:rsidR="00C93D5A" w:rsidRPr="002E3060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A20696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560" w:type="dxa"/>
          </w:tcPr>
          <w:p w14:paraId="5121BC8A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600F636D" w14:textId="77777777" w:rsidTr="007959BA">
        <w:tc>
          <w:tcPr>
            <w:tcW w:w="8046" w:type="dxa"/>
          </w:tcPr>
          <w:p w14:paraId="505C617F" w14:textId="77777777" w:rsidR="00C93D5A" w:rsidRPr="002E3060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FA444B">
              <w:rPr>
                <w:rFonts w:ascii="Arial" w:hAnsi="Arial" w:cs="Arial"/>
                <w:sz w:val="20"/>
                <w:szCs w:val="20"/>
              </w:rPr>
              <w:t>Nastavljiva ledvena opora na voznikovem sedežu</w:t>
            </w:r>
          </w:p>
        </w:tc>
        <w:tc>
          <w:tcPr>
            <w:tcW w:w="1560" w:type="dxa"/>
          </w:tcPr>
          <w:p w14:paraId="031537EE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12F3CCFA" w14:textId="77777777" w:rsidTr="007959BA">
        <w:tc>
          <w:tcPr>
            <w:tcW w:w="8046" w:type="dxa"/>
          </w:tcPr>
          <w:p w14:paraId="49662EC1" w14:textId="77777777" w:rsidR="00C93D5A" w:rsidRPr="002E3060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volan nastavljiv po višini in globini</w:t>
            </w:r>
          </w:p>
        </w:tc>
        <w:tc>
          <w:tcPr>
            <w:tcW w:w="1560" w:type="dxa"/>
          </w:tcPr>
          <w:p w14:paraId="701C9101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2AC77D7B" w14:textId="77777777" w:rsidTr="007959BA">
        <w:tc>
          <w:tcPr>
            <w:tcW w:w="8046" w:type="dxa"/>
          </w:tcPr>
          <w:p w14:paraId="2E0B3ECE" w14:textId="77777777" w:rsidR="00C93D5A" w:rsidRPr="002E3060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</w:tcPr>
          <w:p w14:paraId="00753038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12DAF2E9" w14:textId="77777777" w:rsidTr="007959BA">
        <w:tc>
          <w:tcPr>
            <w:tcW w:w="8046" w:type="dxa"/>
          </w:tcPr>
          <w:p w14:paraId="4225A6CF" w14:textId="77777777" w:rsidR="00C93D5A" w:rsidRPr="002E3060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DF76DC">
              <w:rPr>
                <w:rFonts w:ascii="Arial" w:hAnsi="Arial" w:cs="Arial"/>
                <w:sz w:val="20"/>
                <w:szCs w:val="20"/>
              </w:rPr>
              <w:t>eglenki spredaj</w:t>
            </w:r>
          </w:p>
        </w:tc>
        <w:tc>
          <w:tcPr>
            <w:tcW w:w="1560" w:type="dxa"/>
          </w:tcPr>
          <w:p w14:paraId="397D3159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41ABA1AE" w14:textId="77777777" w:rsidTr="007959BA">
        <w:tc>
          <w:tcPr>
            <w:tcW w:w="8046" w:type="dxa"/>
          </w:tcPr>
          <w:p w14:paraId="74A5845F" w14:textId="77777777" w:rsidR="00C93D5A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FA444B">
              <w:rPr>
                <w:rFonts w:ascii="Arial" w:hAnsi="Arial" w:cs="Arial"/>
                <w:sz w:val="20"/>
                <w:szCs w:val="20"/>
              </w:rPr>
              <w:t xml:space="preserve">Tovarniško vgrajen radijski </w:t>
            </w:r>
            <w:r w:rsidRPr="00BD45AB">
              <w:rPr>
                <w:rFonts w:ascii="Arial" w:hAnsi="Arial" w:cs="Arial"/>
                <w:sz w:val="20"/>
                <w:szCs w:val="20"/>
              </w:rPr>
              <w:t>sprejemnik z »</w:t>
            </w:r>
            <w:proofErr w:type="spellStart"/>
            <w:r w:rsidRPr="00BD45AB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BD45AB"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560" w:type="dxa"/>
          </w:tcPr>
          <w:p w14:paraId="0CD42567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2AAAAC75" w14:textId="77777777" w:rsidTr="007959BA">
        <w:tc>
          <w:tcPr>
            <w:tcW w:w="8046" w:type="dxa"/>
          </w:tcPr>
          <w:p w14:paraId="70667211" w14:textId="77777777" w:rsidR="00C93D5A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E3060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2E3060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</w:tcPr>
          <w:p w14:paraId="2532D88F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93D5A" w:rsidRPr="00331E0E" w14:paraId="49EDF64E" w14:textId="77777777" w:rsidTr="007959BA">
        <w:tc>
          <w:tcPr>
            <w:tcW w:w="8046" w:type="dxa"/>
          </w:tcPr>
          <w:p w14:paraId="70A6DB6B" w14:textId="77777777" w:rsidR="00C93D5A" w:rsidRDefault="00C93D5A" w:rsidP="00C93D5A">
            <w:pPr>
              <w:rPr>
                <w:rFonts w:ascii="Arial" w:hAnsi="Arial" w:cs="Arial"/>
                <w:sz w:val="20"/>
                <w:szCs w:val="20"/>
              </w:rPr>
            </w:pPr>
            <w:r w:rsidRPr="002E3060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</w:tcPr>
          <w:p w14:paraId="4C3C8CAF" w14:textId="77777777" w:rsidR="00C93D5A" w:rsidRPr="00331E0E" w:rsidRDefault="00C93D5A" w:rsidP="00C93D5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90EFB48" w14:textId="77777777" w:rsidR="00FD2448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5ECAD70A" w14:textId="77777777" w:rsidR="00C93D5A" w:rsidRDefault="00C93D5A" w:rsidP="00FD2448">
      <w:pPr>
        <w:pStyle w:val="Telobesedila"/>
        <w:rPr>
          <w:rFonts w:cs="Arial"/>
          <w:snapToGrid/>
          <w:sz w:val="20"/>
          <w:u w:val="single"/>
        </w:rPr>
      </w:pPr>
    </w:p>
    <w:p w14:paraId="26A88B54" w14:textId="77777777" w:rsidR="00C93D5A" w:rsidRDefault="00C93D5A" w:rsidP="00FD2448">
      <w:pPr>
        <w:pStyle w:val="Telobesedila"/>
        <w:rPr>
          <w:rFonts w:cs="Arial"/>
          <w:snapToGrid/>
          <w:sz w:val="20"/>
          <w:u w:val="single"/>
        </w:rPr>
      </w:pPr>
    </w:p>
    <w:p w14:paraId="2AF5D030" w14:textId="77777777" w:rsidR="00C93D5A" w:rsidRDefault="00C93D5A" w:rsidP="00FD2448">
      <w:pPr>
        <w:pStyle w:val="Telobesedila"/>
        <w:rPr>
          <w:rFonts w:cs="Arial"/>
          <w:snapToGrid/>
          <w:sz w:val="20"/>
          <w:u w:val="single"/>
        </w:rPr>
      </w:pPr>
    </w:p>
    <w:p w14:paraId="33407D88" w14:textId="77777777" w:rsidR="00C93D5A" w:rsidRPr="00331E0E" w:rsidRDefault="00C93D5A" w:rsidP="00FD2448">
      <w:pPr>
        <w:pStyle w:val="Telobesedila"/>
        <w:rPr>
          <w:rFonts w:cs="Arial"/>
          <w:snapToGrid/>
          <w:sz w:val="20"/>
          <w:u w:val="single"/>
        </w:rPr>
      </w:pPr>
    </w:p>
    <w:p w14:paraId="4C1C97CF" w14:textId="77777777" w:rsidR="00FD2448" w:rsidRPr="00331E0E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7FF8AC06" w14:textId="77777777" w:rsidR="00FD2448" w:rsidRPr="00331E0E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01EC5B7E" w14:textId="77777777" w:rsidR="00FD2448" w:rsidRDefault="00FD2448" w:rsidP="00FD2448">
      <w:pPr>
        <w:pStyle w:val="Telobesedila"/>
        <w:spacing w:after="120"/>
        <w:rPr>
          <w:rFonts w:cs="Arial"/>
          <w:sz w:val="20"/>
        </w:rPr>
      </w:pPr>
    </w:p>
    <w:p w14:paraId="637EA73F" w14:textId="77777777" w:rsidR="00FD2448" w:rsidRPr="00331E0E" w:rsidRDefault="00FD2448" w:rsidP="00FD244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TEHNIČNI PODATKI:</w:t>
      </w:r>
    </w:p>
    <w:tbl>
      <w:tblPr>
        <w:tblStyle w:val="Tabelamrea"/>
        <w:tblW w:w="0" w:type="auto"/>
        <w:tblLayout w:type="fixed"/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FD2448" w:rsidRPr="00331E0E" w14:paraId="3A4BC8D9" w14:textId="77777777" w:rsidTr="007959BA">
        <w:trPr>
          <w:trHeight w:val="397"/>
        </w:trPr>
        <w:tc>
          <w:tcPr>
            <w:tcW w:w="5457" w:type="dxa"/>
          </w:tcPr>
          <w:p w14:paraId="0CE2F7C1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7A4765C0" w14:textId="77777777" w:rsidR="00FD2448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0177143" w14:textId="77777777" w:rsidR="00FD2448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3E60CA37" w14:textId="77777777" w:rsidR="00FD2448" w:rsidRPr="00331E0E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</w:tcPr>
          <w:p w14:paraId="223A86A2" w14:textId="77777777" w:rsidR="00FD2448" w:rsidRPr="00331E0E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811D24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811D24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331E0E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331E0E">
              <w:rPr>
                <w:rFonts w:cs="Arial"/>
                <w:b w:val="0"/>
                <w:sz w:val="20"/>
              </w:rPr>
              <w:t>)</w:t>
            </w:r>
            <w:r w:rsidR="00101AA1">
              <w:rPr>
                <w:rFonts w:cs="Arial"/>
                <w:b w:val="0"/>
                <w:sz w:val="20"/>
              </w:rPr>
              <w:t xml:space="preserve"> </w:t>
            </w:r>
            <w:r w:rsidR="00101AA1" w:rsidRPr="00101AA1">
              <w:rPr>
                <w:rFonts w:cs="Arial"/>
                <w:b w:val="0"/>
                <w:sz w:val="20"/>
              </w:rPr>
              <w:t>po WLTP kombinirani porabi, VH (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101AA1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101AA1">
              <w:rPr>
                <w:rFonts w:cs="Arial"/>
                <w:b w:val="0"/>
                <w:sz w:val="20"/>
              </w:rPr>
              <w:t>)</w:t>
            </w:r>
          </w:p>
        </w:tc>
      </w:tr>
      <w:tr w:rsidR="00FD2448" w:rsidRPr="00331E0E" w14:paraId="79FFA56B" w14:textId="77777777" w:rsidTr="007959BA">
        <w:trPr>
          <w:trHeight w:val="397"/>
        </w:trPr>
        <w:tc>
          <w:tcPr>
            <w:tcW w:w="5457" w:type="dxa"/>
          </w:tcPr>
          <w:p w14:paraId="0864F810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Kombinirana poraba goriva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248D3F60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(l/km)</w:t>
            </w:r>
          </w:p>
        </w:tc>
        <w:tc>
          <w:tcPr>
            <w:tcW w:w="2977" w:type="dxa"/>
          </w:tcPr>
          <w:p w14:paraId="59C51D3D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331E0E" w14:paraId="6C581582" w14:textId="77777777" w:rsidTr="007959BA">
        <w:trPr>
          <w:trHeight w:val="397"/>
        </w:trPr>
        <w:tc>
          <w:tcPr>
            <w:tcW w:w="5457" w:type="dxa"/>
          </w:tcPr>
          <w:p w14:paraId="5F79E82A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ogljikovega dioksida </w:t>
            </w:r>
            <w:r w:rsidRPr="00331E0E">
              <w:rPr>
                <w:rFonts w:cs="Arial"/>
                <w:b w:val="0"/>
                <w:sz w:val="20"/>
              </w:rPr>
              <w:t>CO</w:t>
            </w:r>
            <w:r w:rsidRPr="00331E0E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331E0E">
              <w:rPr>
                <w:rFonts w:cs="Arial"/>
                <w:b w:val="0"/>
                <w:sz w:val="20"/>
              </w:rPr>
              <w:t>(</w:t>
            </w:r>
            <w:r w:rsidRPr="00730993">
              <w:rPr>
                <w:rFonts w:cs="Arial"/>
                <w:b w:val="0"/>
                <w:sz w:val="20"/>
              </w:rPr>
              <w:t>CO</w:t>
            </w:r>
            <w:r w:rsidRPr="00730993">
              <w:rPr>
                <w:rFonts w:cs="Arial"/>
                <w:b w:val="0"/>
                <w:sz w:val="20"/>
                <w:vertAlign w:val="subscript"/>
              </w:rPr>
              <w:t>2</w:t>
            </w:r>
            <w:r>
              <w:rPr>
                <w:rFonts w:cs="Arial"/>
                <w:b w:val="0"/>
                <w:sz w:val="20"/>
                <w:vertAlign w:val="subscript"/>
              </w:rPr>
              <w:t>em</w:t>
            </w:r>
            <w:r w:rsidRPr="00331E0E">
              <w:rPr>
                <w:rFonts w:cs="Arial"/>
                <w:b w:val="0"/>
                <w:sz w:val="20"/>
              </w:rPr>
              <w:t>)</w:t>
            </w:r>
            <w:r>
              <w:rPr>
                <w:rFonts w:cs="Arial"/>
                <w:b w:val="0"/>
                <w:sz w:val="20"/>
              </w:rPr>
              <w:t xml:space="preserve"> </w:t>
            </w:r>
          </w:p>
        </w:tc>
        <w:tc>
          <w:tcPr>
            <w:tcW w:w="992" w:type="dxa"/>
          </w:tcPr>
          <w:p w14:paraId="62CC7B7B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k</w:t>
            </w:r>
            <w:r w:rsidRPr="002D3284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</w:tcPr>
          <w:p w14:paraId="59AA10EC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331E0E" w14:paraId="53FB1D58" w14:textId="77777777" w:rsidTr="007959BA">
        <w:trPr>
          <w:trHeight w:val="397"/>
        </w:trPr>
        <w:tc>
          <w:tcPr>
            <w:tcW w:w="5457" w:type="dxa"/>
          </w:tcPr>
          <w:p w14:paraId="0A3E0C06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 xml:space="preserve">Emisija </w:t>
            </w:r>
            <w:r>
              <w:rPr>
                <w:rFonts w:cs="Arial"/>
                <w:b w:val="0"/>
                <w:sz w:val="20"/>
              </w:rPr>
              <w:t xml:space="preserve">dušikovih oksidov </w:t>
            </w:r>
            <w:r w:rsidRPr="002D6C9F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2D6C9F">
              <w:rPr>
                <w:rFonts w:cs="Arial"/>
                <w:b w:val="0"/>
                <w:color w:val="auto"/>
                <w:sz w:val="20"/>
              </w:rPr>
              <w:t>NOxem</w:t>
            </w:r>
            <w:proofErr w:type="spellEnd"/>
            <w:r w:rsidRPr="002D6C9F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095FF5F5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</w:tcPr>
          <w:p w14:paraId="416B7F30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331E0E" w14:paraId="7A658644" w14:textId="77777777" w:rsidTr="007959BA">
        <w:trPr>
          <w:trHeight w:val="397"/>
        </w:trPr>
        <w:tc>
          <w:tcPr>
            <w:tcW w:w="5457" w:type="dxa"/>
          </w:tcPr>
          <w:p w14:paraId="63A188B1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>
              <w:rPr>
                <w:rFonts w:cs="Arial"/>
                <w:b w:val="0"/>
                <w:sz w:val="20"/>
              </w:rPr>
              <w:t>nemetanskih</w:t>
            </w:r>
            <w:proofErr w:type="spellEnd"/>
            <w:r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E5588B">
              <w:rPr>
                <w:rFonts w:cs="Arial"/>
                <w:b w:val="0"/>
                <w:sz w:val="20"/>
              </w:rPr>
              <w:t>NMHCem</w:t>
            </w:r>
            <w:proofErr w:type="spellEnd"/>
            <w:r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4705D254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2D3284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</w:tcPr>
          <w:p w14:paraId="4562CD29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331E0E" w14:paraId="5BBAE8EA" w14:textId="77777777" w:rsidTr="007959BA">
        <w:trPr>
          <w:trHeight w:val="397"/>
        </w:trPr>
        <w:tc>
          <w:tcPr>
            <w:tcW w:w="5457" w:type="dxa"/>
          </w:tcPr>
          <w:p w14:paraId="23DCDFE2" w14:textId="77777777" w:rsidR="00FD2448" w:rsidRPr="002D6C9F" w:rsidRDefault="00FD2448" w:rsidP="00212D8F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2D6C9F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>
              <w:rPr>
                <w:rFonts w:cs="Arial"/>
                <w:b w:val="0"/>
                <w:color w:val="auto"/>
                <w:sz w:val="20"/>
              </w:rPr>
              <w:t>n</w:t>
            </w:r>
            <w:r w:rsidRPr="002D6C9F">
              <w:rPr>
                <w:rFonts w:cs="Arial"/>
                <w:b w:val="0"/>
                <w:color w:val="auto"/>
                <w:sz w:val="20"/>
              </w:rPr>
              <w:t xml:space="preserve">ih delcev pri dizel motorjih </w:t>
            </w:r>
            <w:r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E5588B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6B859A45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(</w:t>
            </w:r>
            <w:r>
              <w:rPr>
                <w:rFonts w:cs="Arial"/>
                <w:b w:val="0"/>
                <w:sz w:val="20"/>
              </w:rPr>
              <w:t>g/km</w:t>
            </w:r>
            <w:r w:rsidRPr="00331E0E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</w:tcPr>
          <w:p w14:paraId="7F7C399B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sz w:val="20"/>
              </w:rPr>
            </w:r>
            <w:r w:rsidRPr="00331E0E">
              <w:rPr>
                <w:rFonts w:cs="Arial"/>
                <w:b w:val="0"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2C8651B8" w14:textId="77777777" w:rsidR="00FD2448" w:rsidRDefault="00FD2448" w:rsidP="00FD2448">
      <w:pPr>
        <w:pStyle w:val="Telobesedila"/>
        <w:jc w:val="left"/>
        <w:rPr>
          <w:rFonts w:cs="Arial"/>
          <w:sz w:val="20"/>
        </w:rPr>
      </w:pPr>
    </w:p>
    <w:p w14:paraId="37F9CB39" w14:textId="77777777" w:rsidR="00FD2448" w:rsidRPr="00331E0E" w:rsidRDefault="00FD2448" w:rsidP="00FD2448">
      <w:pPr>
        <w:pStyle w:val="Telobesedila"/>
        <w:jc w:val="left"/>
        <w:rPr>
          <w:rFonts w:cs="Arial"/>
          <w:sz w:val="20"/>
        </w:rPr>
      </w:pPr>
    </w:p>
    <w:p w14:paraId="04F61936" w14:textId="77777777" w:rsidR="00FD2448" w:rsidRPr="00331E0E" w:rsidRDefault="00FD2448" w:rsidP="00FD2448">
      <w:pPr>
        <w:pStyle w:val="Telobesedila"/>
        <w:spacing w:after="120"/>
        <w:rPr>
          <w:rFonts w:cs="Arial"/>
          <w:sz w:val="20"/>
        </w:rPr>
      </w:pPr>
      <w:r w:rsidRPr="00331E0E">
        <w:rPr>
          <w:rFonts w:cs="Arial"/>
          <w:sz w:val="20"/>
        </w:rPr>
        <w:t>PONUDBENA CENA:</w:t>
      </w:r>
    </w:p>
    <w:tbl>
      <w:tblPr>
        <w:tblStyle w:val="Tabelamrea"/>
        <w:tblW w:w="0" w:type="auto"/>
        <w:tblLayout w:type="fixed"/>
        <w:tblLook w:val="0000" w:firstRow="0" w:lastRow="0" w:firstColumn="0" w:lastColumn="0" w:noHBand="0" w:noVBand="0"/>
      </w:tblPr>
      <w:tblGrid>
        <w:gridCol w:w="5882"/>
        <w:gridCol w:w="3402"/>
      </w:tblGrid>
      <w:tr w:rsidR="00FD2448" w:rsidRPr="00331E0E" w14:paraId="5002116D" w14:textId="77777777" w:rsidTr="007959BA">
        <w:trPr>
          <w:trHeight w:val="340"/>
        </w:trPr>
        <w:tc>
          <w:tcPr>
            <w:tcW w:w="5882" w:type="dxa"/>
          </w:tcPr>
          <w:p w14:paraId="7031D560" w14:textId="77777777" w:rsidR="00FD2448" w:rsidRPr="00331E0E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331E0E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</w:tcPr>
          <w:p w14:paraId="42D3BCE2" w14:textId="77777777" w:rsidR="00FD2448" w:rsidRPr="00331E0E" w:rsidRDefault="00FD2448" w:rsidP="00212D8F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331E0E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331E0E">
              <w:rPr>
                <w:rFonts w:cs="Arial"/>
                <w:b w:val="0"/>
                <w:bCs/>
                <w:sz w:val="20"/>
              </w:rPr>
            </w:r>
            <w:r w:rsidRPr="00331E0E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bCs/>
                <w:sz w:val="20"/>
              </w:rPr>
              <w:t> </w:t>
            </w:r>
            <w:r w:rsidRPr="00331E0E">
              <w:rPr>
                <w:rFonts w:cs="Arial"/>
                <w:b w:val="0"/>
                <w:sz w:val="20"/>
              </w:rPr>
              <w:fldChar w:fldCharType="end"/>
            </w:r>
            <w:r w:rsidRPr="00331E0E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7A636EF1" w14:textId="77777777" w:rsidR="00FD2448" w:rsidRPr="00331E0E" w:rsidRDefault="00FD2448" w:rsidP="00FD2448">
      <w:pPr>
        <w:rPr>
          <w:rFonts w:ascii="Arial" w:hAnsi="Arial" w:cs="Arial"/>
          <w:vanish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FD2448" w:rsidRPr="00331E0E" w14:paraId="1F1A0C2C" w14:textId="77777777" w:rsidTr="007959BA">
        <w:trPr>
          <w:trHeight w:val="286"/>
        </w:trPr>
        <w:tc>
          <w:tcPr>
            <w:tcW w:w="3528" w:type="dxa"/>
          </w:tcPr>
          <w:p w14:paraId="53A4066A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5696FBE1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949CBBD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t>Ponudnik:</w:t>
            </w:r>
          </w:p>
        </w:tc>
      </w:tr>
      <w:tr w:rsidR="00FD2448" w:rsidRPr="00331E0E" w14:paraId="6F792F48" w14:textId="77777777" w:rsidTr="007959BA">
        <w:trPr>
          <w:trHeight w:val="555"/>
        </w:trPr>
        <w:tc>
          <w:tcPr>
            <w:tcW w:w="3528" w:type="dxa"/>
          </w:tcPr>
          <w:p w14:paraId="4551A6DC" w14:textId="77777777" w:rsidR="00FD2448" w:rsidRPr="00331E0E" w:rsidRDefault="00FD2448" w:rsidP="00212D8F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14:paraId="687B2C92" w14:textId="77777777" w:rsidR="00FD2448" w:rsidRPr="00331E0E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5869D765" w14:textId="77777777" w:rsidR="00FD2448" w:rsidRPr="00331E0E" w:rsidRDefault="00FD2448" w:rsidP="00212D8F">
            <w:pPr>
              <w:pStyle w:val="Telobesedila"/>
              <w:rPr>
                <w:rFonts w:cs="Arial"/>
                <w:sz w:val="20"/>
              </w:rPr>
            </w:pPr>
            <w:r w:rsidRPr="00331E0E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331E0E">
              <w:rPr>
                <w:rFonts w:cs="Arial"/>
                <w:sz w:val="20"/>
              </w:rPr>
              <w:instrText xml:space="preserve"> FORMTEXT </w:instrText>
            </w:r>
            <w:r w:rsidRPr="00331E0E">
              <w:rPr>
                <w:rFonts w:cs="Arial"/>
                <w:sz w:val="20"/>
              </w:rPr>
            </w:r>
            <w:r w:rsidRPr="00331E0E">
              <w:rPr>
                <w:rFonts w:cs="Arial"/>
                <w:sz w:val="20"/>
              </w:rPr>
              <w:fldChar w:fldCharType="separate"/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t> </w:t>
            </w:r>
            <w:r w:rsidRPr="00331E0E">
              <w:rPr>
                <w:rFonts w:cs="Arial"/>
                <w:sz w:val="20"/>
              </w:rPr>
              <w:fldChar w:fldCharType="end"/>
            </w:r>
          </w:p>
        </w:tc>
      </w:tr>
    </w:tbl>
    <w:p w14:paraId="1717C516" w14:textId="77777777" w:rsidR="00FD2448" w:rsidRDefault="00FD2448" w:rsidP="00FD244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05F08E13" w14:textId="77777777" w:rsidR="00FD2448" w:rsidRPr="00967B01" w:rsidRDefault="00FD2448" w:rsidP="00FD2448">
      <w:pPr>
        <w:pStyle w:val="Telobesedila"/>
        <w:jc w:val="left"/>
        <w:rPr>
          <w:rFonts w:ascii="MetaPro-Normal" w:hAnsi="MetaPro-Normal"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78872167" w14:textId="77777777" w:rsidR="00FD2448" w:rsidRPr="00967B01" w:rsidRDefault="00FD2448" w:rsidP="00FD2448">
      <w:pPr>
        <w:pStyle w:val="Telobesedila"/>
        <w:jc w:val="left"/>
        <w:rPr>
          <w:rFonts w:ascii="MetaPro-Normal" w:hAnsi="MetaPro-Normal"/>
          <w:sz w:val="20"/>
        </w:rPr>
      </w:pPr>
    </w:p>
    <w:p w14:paraId="73195697" w14:textId="77777777" w:rsidR="00FD244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E1BC788" w14:textId="77777777" w:rsidR="00FD244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AC27CCD" w14:textId="77777777" w:rsidR="00FD244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23AC0DB" w14:textId="77777777" w:rsidR="00FD244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305591D" w14:textId="77777777" w:rsidR="00FD2448" w:rsidRDefault="00FD2448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389949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95D40CA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98B52DB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0F694B7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EB425BE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018CE34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2AB751B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6B8934E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1F7F2F9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03119EB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6BC0F94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7AE9E59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0FD8EAD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A577497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8209482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4EDF5ED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8004F81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EF6C980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C9D11D6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0C20C85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67129F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0424277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8FCADDD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0A6E0EF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D100F02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C1CA5EE" w14:textId="77777777" w:rsidR="00934ED1" w:rsidRDefault="00934ED1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sectPr w:rsidR="00934ED1" w:rsidSect="0014439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021" w:right="1134" w:bottom="1021" w:left="1418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6341B" w14:textId="77777777" w:rsidR="00670BE5" w:rsidRDefault="00670BE5">
      <w:r>
        <w:separator/>
      </w:r>
    </w:p>
  </w:endnote>
  <w:endnote w:type="continuationSeparator" w:id="0">
    <w:p w14:paraId="42CB27DD" w14:textId="77777777" w:rsidR="00670BE5" w:rsidRDefault="00670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1563E" w14:textId="77777777" w:rsidR="001C3BD2" w:rsidRDefault="001C3BD2" w:rsidP="006C42B4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1366F06" w14:textId="77777777" w:rsidR="001C3BD2" w:rsidRDefault="001C3BD2" w:rsidP="007E10A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5587D" w14:textId="77777777" w:rsidR="001C3BD2" w:rsidRPr="00151E43" w:rsidRDefault="001C3BD2" w:rsidP="00583F3C">
    <w:pPr>
      <w:pStyle w:val="Noga"/>
      <w:pBdr>
        <w:top w:val="single" w:sz="4" w:space="1" w:color="auto"/>
      </w:pBdr>
      <w:ind w:right="360"/>
      <w:rPr>
        <w:rFonts w:ascii="Arial" w:hAnsi="Arial" w:cs="Arial"/>
        <w:sz w:val="18"/>
        <w:szCs w:val="18"/>
      </w:rPr>
    </w:pPr>
    <w:r w:rsidRPr="00151E43">
      <w:rPr>
        <w:rFonts w:ascii="Arial" w:hAnsi="Arial" w:cs="Arial"/>
        <w:sz w:val="18"/>
        <w:szCs w:val="18"/>
      </w:rPr>
      <w:t>ODVOZ-</w:t>
    </w:r>
    <w:r w:rsidR="00FF4E86">
      <w:rPr>
        <w:rFonts w:ascii="Arial" w:hAnsi="Arial" w:cs="Arial"/>
        <w:sz w:val="18"/>
        <w:szCs w:val="18"/>
      </w:rPr>
      <w:t>23</w:t>
    </w:r>
    <w:r w:rsidRPr="00151E43">
      <w:rPr>
        <w:rFonts w:ascii="Arial" w:hAnsi="Arial" w:cs="Arial"/>
        <w:sz w:val="18"/>
        <w:szCs w:val="18"/>
      </w:rPr>
      <w:t>/20</w:t>
    </w:r>
    <w:r w:rsidR="00B65069">
      <w:rPr>
        <w:rFonts w:ascii="Arial" w:hAnsi="Arial" w:cs="Arial"/>
        <w:sz w:val="18"/>
        <w:szCs w:val="18"/>
      </w:rPr>
      <w:t>2</w:t>
    </w:r>
    <w:r w:rsidR="000637BB">
      <w:rPr>
        <w:rFonts w:ascii="Arial" w:hAnsi="Arial" w:cs="Arial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66C03" w14:textId="77777777" w:rsidR="00670BE5" w:rsidRDefault="00670BE5">
      <w:r>
        <w:separator/>
      </w:r>
    </w:p>
  </w:footnote>
  <w:footnote w:type="continuationSeparator" w:id="0">
    <w:p w14:paraId="296834E5" w14:textId="77777777" w:rsidR="00670BE5" w:rsidRDefault="00670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B6F32" w14:textId="77777777" w:rsidR="001C3BD2" w:rsidRDefault="001C3BD2" w:rsidP="0014439F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D35B7BD" w14:textId="77777777" w:rsidR="001C3BD2" w:rsidRDefault="001C3BD2" w:rsidP="0014439F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8DF13" w14:textId="548C802B" w:rsidR="004D7E76" w:rsidRPr="00151E43" w:rsidRDefault="001C3BD2" w:rsidP="00583F3C">
    <w:pPr>
      <w:pBdr>
        <w:bottom w:val="single" w:sz="4" w:space="1" w:color="auto"/>
      </w:pBdr>
      <w:jc w:val="both"/>
      <w:rPr>
        <w:rFonts w:ascii="Arial" w:hAnsi="Arial" w:cs="Arial"/>
        <w:color w:val="000000"/>
        <w:sz w:val="18"/>
        <w:szCs w:val="18"/>
      </w:rPr>
    </w:pPr>
    <w:r w:rsidRPr="00151E43">
      <w:rPr>
        <w:rFonts w:ascii="Arial" w:hAnsi="Arial" w:cs="Arial"/>
        <w:sz w:val="18"/>
        <w:szCs w:val="18"/>
      </w:rPr>
      <w:t>Ponudba/predračun za sklop</w:t>
    </w:r>
    <w:r>
      <w:rPr>
        <w:rFonts w:ascii="Arial" w:hAnsi="Arial" w:cs="Arial"/>
        <w:sz w:val="18"/>
        <w:szCs w:val="18"/>
      </w:rPr>
      <w:t>e</w:t>
    </w:r>
    <w:r w:rsidRPr="00151E43">
      <w:rPr>
        <w:rFonts w:ascii="Arial" w:hAnsi="Arial" w:cs="Arial"/>
        <w:sz w:val="18"/>
        <w:szCs w:val="18"/>
      </w:rPr>
      <w:t xml:space="preserve"> 1</w:t>
    </w:r>
    <w:r w:rsidR="00FF4E86">
      <w:rPr>
        <w:rFonts w:ascii="Arial" w:hAnsi="Arial" w:cs="Arial"/>
        <w:sz w:val="18"/>
        <w:szCs w:val="18"/>
      </w:rPr>
      <w:t xml:space="preserve">, 2, 3, </w:t>
    </w:r>
    <w:r w:rsidR="00A24610">
      <w:rPr>
        <w:rFonts w:ascii="Arial" w:hAnsi="Arial" w:cs="Arial"/>
        <w:sz w:val="18"/>
        <w:szCs w:val="18"/>
      </w:rPr>
      <w:t>4</w:t>
    </w:r>
    <w:r w:rsidR="00FF4E86">
      <w:rPr>
        <w:rFonts w:ascii="Arial" w:hAnsi="Arial" w:cs="Arial"/>
        <w:sz w:val="18"/>
        <w:szCs w:val="18"/>
      </w:rPr>
      <w:t xml:space="preserve">, </w:t>
    </w:r>
    <w:r w:rsidR="00A24610">
      <w:rPr>
        <w:rFonts w:ascii="Arial" w:hAnsi="Arial" w:cs="Arial"/>
        <w:sz w:val="18"/>
        <w:szCs w:val="18"/>
      </w:rPr>
      <w:t>5</w:t>
    </w:r>
    <w:r w:rsidR="00FF4E86">
      <w:rPr>
        <w:rFonts w:ascii="Arial" w:hAnsi="Arial" w:cs="Arial"/>
        <w:sz w:val="18"/>
        <w:szCs w:val="18"/>
      </w:rPr>
      <w:t>, 6,</w:t>
    </w:r>
    <w:r w:rsidR="00A24610">
      <w:rPr>
        <w:rFonts w:ascii="Arial" w:hAnsi="Arial" w:cs="Arial"/>
        <w:sz w:val="18"/>
        <w:szCs w:val="18"/>
      </w:rPr>
      <w:t xml:space="preserve"> </w:t>
    </w:r>
    <w:r w:rsidR="00FF4E86">
      <w:rPr>
        <w:rFonts w:ascii="Arial" w:hAnsi="Arial" w:cs="Arial"/>
        <w:sz w:val="18"/>
        <w:szCs w:val="18"/>
      </w:rPr>
      <w:t>7,</w:t>
    </w:r>
    <w:r w:rsidR="00A24610">
      <w:rPr>
        <w:rFonts w:ascii="Arial" w:hAnsi="Arial" w:cs="Arial"/>
        <w:sz w:val="18"/>
        <w:szCs w:val="18"/>
      </w:rPr>
      <w:t xml:space="preserve"> </w:t>
    </w:r>
    <w:r w:rsidR="00FF4E86">
      <w:rPr>
        <w:rFonts w:ascii="Arial" w:hAnsi="Arial" w:cs="Arial"/>
        <w:sz w:val="18"/>
        <w:szCs w:val="18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733FEF"/>
    <w:multiLevelType w:val="hybridMultilevel"/>
    <w:tmpl w:val="DE9CB702"/>
    <w:lvl w:ilvl="0" w:tplc="4C723C14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5FD"/>
    <w:rsid w:val="00001D92"/>
    <w:rsid w:val="00005D34"/>
    <w:rsid w:val="0001059B"/>
    <w:rsid w:val="00015305"/>
    <w:rsid w:val="00016641"/>
    <w:rsid w:val="00017E45"/>
    <w:rsid w:val="00020075"/>
    <w:rsid w:val="00020CB8"/>
    <w:rsid w:val="00021D76"/>
    <w:rsid w:val="00023108"/>
    <w:rsid w:val="0002680C"/>
    <w:rsid w:val="00031E6E"/>
    <w:rsid w:val="00042DE0"/>
    <w:rsid w:val="00047069"/>
    <w:rsid w:val="00047227"/>
    <w:rsid w:val="000534C5"/>
    <w:rsid w:val="000566D0"/>
    <w:rsid w:val="00062020"/>
    <w:rsid w:val="00062B5D"/>
    <w:rsid w:val="00062EAC"/>
    <w:rsid w:val="000637AC"/>
    <w:rsid w:val="000637BB"/>
    <w:rsid w:val="00067601"/>
    <w:rsid w:val="0007358D"/>
    <w:rsid w:val="00076190"/>
    <w:rsid w:val="00081DE7"/>
    <w:rsid w:val="00083FDC"/>
    <w:rsid w:val="0009289C"/>
    <w:rsid w:val="00095F21"/>
    <w:rsid w:val="00095F34"/>
    <w:rsid w:val="000A3C35"/>
    <w:rsid w:val="000A753D"/>
    <w:rsid w:val="000B128F"/>
    <w:rsid w:val="000C1709"/>
    <w:rsid w:val="000D284D"/>
    <w:rsid w:val="000D3868"/>
    <w:rsid w:val="000D45FA"/>
    <w:rsid w:val="000D5C4A"/>
    <w:rsid w:val="000E18BB"/>
    <w:rsid w:val="000E1CF6"/>
    <w:rsid w:val="000E54B3"/>
    <w:rsid w:val="000E5FEE"/>
    <w:rsid w:val="000F5509"/>
    <w:rsid w:val="000F561F"/>
    <w:rsid w:val="000F5AD8"/>
    <w:rsid w:val="00101AA1"/>
    <w:rsid w:val="00112596"/>
    <w:rsid w:val="00117B14"/>
    <w:rsid w:val="001201D7"/>
    <w:rsid w:val="00121FA5"/>
    <w:rsid w:val="00123A6B"/>
    <w:rsid w:val="001321D0"/>
    <w:rsid w:val="001415EE"/>
    <w:rsid w:val="0014439F"/>
    <w:rsid w:val="00151E43"/>
    <w:rsid w:val="00152B3A"/>
    <w:rsid w:val="0015447F"/>
    <w:rsid w:val="00156961"/>
    <w:rsid w:val="00157B29"/>
    <w:rsid w:val="00157CDF"/>
    <w:rsid w:val="00160644"/>
    <w:rsid w:val="001642CD"/>
    <w:rsid w:val="00165BE3"/>
    <w:rsid w:val="00167ECC"/>
    <w:rsid w:val="00175A49"/>
    <w:rsid w:val="001770BF"/>
    <w:rsid w:val="001777F8"/>
    <w:rsid w:val="001779A3"/>
    <w:rsid w:val="001819E9"/>
    <w:rsid w:val="00186D4F"/>
    <w:rsid w:val="001910E0"/>
    <w:rsid w:val="00191F3F"/>
    <w:rsid w:val="00194128"/>
    <w:rsid w:val="00194D40"/>
    <w:rsid w:val="001971E7"/>
    <w:rsid w:val="001B1A44"/>
    <w:rsid w:val="001B3BCF"/>
    <w:rsid w:val="001C1322"/>
    <w:rsid w:val="001C15AD"/>
    <w:rsid w:val="001C36C7"/>
    <w:rsid w:val="001C3BD2"/>
    <w:rsid w:val="001C50C8"/>
    <w:rsid w:val="001D3A1A"/>
    <w:rsid w:val="001D3ECA"/>
    <w:rsid w:val="001D7DC2"/>
    <w:rsid w:val="001E0AFD"/>
    <w:rsid w:val="001E2AF7"/>
    <w:rsid w:val="001E43D0"/>
    <w:rsid w:val="001E48E1"/>
    <w:rsid w:val="001F1962"/>
    <w:rsid w:val="00206DA3"/>
    <w:rsid w:val="00212D8F"/>
    <w:rsid w:val="00214743"/>
    <w:rsid w:val="00224424"/>
    <w:rsid w:val="00235232"/>
    <w:rsid w:val="00245A1B"/>
    <w:rsid w:val="00246113"/>
    <w:rsid w:val="00272E0D"/>
    <w:rsid w:val="00273141"/>
    <w:rsid w:val="00274FB2"/>
    <w:rsid w:val="00276FBF"/>
    <w:rsid w:val="00283CF3"/>
    <w:rsid w:val="00286537"/>
    <w:rsid w:val="00294B2F"/>
    <w:rsid w:val="002C1220"/>
    <w:rsid w:val="002C64DB"/>
    <w:rsid w:val="002C7222"/>
    <w:rsid w:val="002D3284"/>
    <w:rsid w:val="002D48DF"/>
    <w:rsid w:val="002D6C9F"/>
    <w:rsid w:val="002E4FBA"/>
    <w:rsid w:val="002E5C33"/>
    <w:rsid w:val="002E5FDC"/>
    <w:rsid w:val="002E746B"/>
    <w:rsid w:val="002F0EE1"/>
    <w:rsid w:val="002F2645"/>
    <w:rsid w:val="002F57B9"/>
    <w:rsid w:val="002F617F"/>
    <w:rsid w:val="0030292B"/>
    <w:rsid w:val="0030722C"/>
    <w:rsid w:val="00313417"/>
    <w:rsid w:val="00314A69"/>
    <w:rsid w:val="003209A9"/>
    <w:rsid w:val="00322591"/>
    <w:rsid w:val="00322946"/>
    <w:rsid w:val="00322F57"/>
    <w:rsid w:val="0032546A"/>
    <w:rsid w:val="00331E0E"/>
    <w:rsid w:val="00353A2D"/>
    <w:rsid w:val="00356B51"/>
    <w:rsid w:val="00364772"/>
    <w:rsid w:val="00367E58"/>
    <w:rsid w:val="0037426B"/>
    <w:rsid w:val="00394013"/>
    <w:rsid w:val="003953F3"/>
    <w:rsid w:val="003A41D9"/>
    <w:rsid w:val="003B1A09"/>
    <w:rsid w:val="003B3BAC"/>
    <w:rsid w:val="003D0F92"/>
    <w:rsid w:val="003D1C62"/>
    <w:rsid w:val="003D2D06"/>
    <w:rsid w:val="003E0168"/>
    <w:rsid w:val="003E1B64"/>
    <w:rsid w:val="003E3D45"/>
    <w:rsid w:val="003E6E47"/>
    <w:rsid w:val="003F034F"/>
    <w:rsid w:val="003F0BFF"/>
    <w:rsid w:val="003F1E94"/>
    <w:rsid w:val="003F56D8"/>
    <w:rsid w:val="003F6B81"/>
    <w:rsid w:val="003F7381"/>
    <w:rsid w:val="00403495"/>
    <w:rsid w:val="00403860"/>
    <w:rsid w:val="00412866"/>
    <w:rsid w:val="00432F3A"/>
    <w:rsid w:val="004455F5"/>
    <w:rsid w:val="00445B34"/>
    <w:rsid w:val="00451086"/>
    <w:rsid w:val="00455137"/>
    <w:rsid w:val="0046447C"/>
    <w:rsid w:val="0048126B"/>
    <w:rsid w:val="00490F38"/>
    <w:rsid w:val="0049493D"/>
    <w:rsid w:val="00495A9F"/>
    <w:rsid w:val="00496539"/>
    <w:rsid w:val="004A04E2"/>
    <w:rsid w:val="004B133B"/>
    <w:rsid w:val="004B284C"/>
    <w:rsid w:val="004B2BD3"/>
    <w:rsid w:val="004B480D"/>
    <w:rsid w:val="004C4525"/>
    <w:rsid w:val="004C72E3"/>
    <w:rsid w:val="004D46EF"/>
    <w:rsid w:val="004D7E76"/>
    <w:rsid w:val="00503DA4"/>
    <w:rsid w:val="0050515F"/>
    <w:rsid w:val="00506D0D"/>
    <w:rsid w:val="005104B1"/>
    <w:rsid w:val="00512683"/>
    <w:rsid w:val="0051782D"/>
    <w:rsid w:val="00521CA2"/>
    <w:rsid w:val="005239F0"/>
    <w:rsid w:val="00542304"/>
    <w:rsid w:val="005456CB"/>
    <w:rsid w:val="00556037"/>
    <w:rsid w:val="00561F7D"/>
    <w:rsid w:val="005630CF"/>
    <w:rsid w:val="00563234"/>
    <w:rsid w:val="005649CB"/>
    <w:rsid w:val="00566CF9"/>
    <w:rsid w:val="005808FD"/>
    <w:rsid w:val="00582F42"/>
    <w:rsid w:val="00583F3C"/>
    <w:rsid w:val="005948F3"/>
    <w:rsid w:val="005978A7"/>
    <w:rsid w:val="005A3AE7"/>
    <w:rsid w:val="005A57D2"/>
    <w:rsid w:val="005A5FA0"/>
    <w:rsid w:val="005A767C"/>
    <w:rsid w:val="005B36DE"/>
    <w:rsid w:val="005C2651"/>
    <w:rsid w:val="005C3A87"/>
    <w:rsid w:val="005C72A6"/>
    <w:rsid w:val="005D3E7B"/>
    <w:rsid w:val="005D70FF"/>
    <w:rsid w:val="005E0481"/>
    <w:rsid w:val="005E368F"/>
    <w:rsid w:val="005E547E"/>
    <w:rsid w:val="005F0707"/>
    <w:rsid w:val="005F7CD1"/>
    <w:rsid w:val="00600FF3"/>
    <w:rsid w:val="006041F8"/>
    <w:rsid w:val="00612948"/>
    <w:rsid w:val="0061533E"/>
    <w:rsid w:val="006217EC"/>
    <w:rsid w:val="00621F47"/>
    <w:rsid w:val="0062470C"/>
    <w:rsid w:val="00624CEF"/>
    <w:rsid w:val="006267AE"/>
    <w:rsid w:val="00631BC1"/>
    <w:rsid w:val="00632213"/>
    <w:rsid w:val="00637CE1"/>
    <w:rsid w:val="00640B83"/>
    <w:rsid w:val="00641D4A"/>
    <w:rsid w:val="00643D41"/>
    <w:rsid w:val="006476E5"/>
    <w:rsid w:val="00651A52"/>
    <w:rsid w:val="006578D4"/>
    <w:rsid w:val="00664370"/>
    <w:rsid w:val="00667A4D"/>
    <w:rsid w:val="00670587"/>
    <w:rsid w:val="00670BE5"/>
    <w:rsid w:val="00680163"/>
    <w:rsid w:val="006837EE"/>
    <w:rsid w:val="00684766"/>
    <w:rsid w:val="0068712D"/>
    <w:rsid w:val="00690917"/>
    <w:rsid w:val="006941A2"/>
    <w:rsid w:val="006A3E14"/>
    <w:rsid w:val="006A645B"/>
    <w:rsid w:val="006A75B4"/>
    <w:rsid w:val="006B031C"/>
    <w:rsid w:val="006B04EE"/>
    <w:rsid w:val="006C42B4"/>
    <w:rsid w:val="006C7364"/>
    <w:rsid w:val="006D04E7"/>
    <w:rsid w:val="006D072E"/>
    <w:rsid w:val="006D1F5F"/>
    <w:rsid w:val="006F5816"/>
    <w:rsid w:val="007008B5"/>
    <w:rsid w:val="007026B4"/>
    <w:rsid w:val="00706955"/>
    <w:rsid w:val="00707797"/>
    <w:rsid w:val="00712F93"/>
    <w:rsid w:val="007132E5"/>
    <w:rsid w:val="00720660"/>
    <w:rsid w:val="00721C42"/>
    <w:rsid w:val="007261C9"/>
    <w:rsid w:val="00730993"/>
    <w:rsid w:val="00737541"/>
    <w:rsid w:val="00757E5F"/>
    <w:rsid w:val="007628F9"/>
    <w:rsid w:val="00767B82"/>
    <w:rsid w:val="00772F78"/>
    <w:rsid w:val="00780591"/>
    <w:rsid w:val="00783E56"/>
    <w:rsid w:val="0079183E"/>
    <w:rsid w:val="007924C0"/>
    <w:rsid w:val="00793F73"/>
    <w:rsid w:val="007947C0"/>
    <w:rsid w:val="007959BA"/>
    <w:rsid w:val="007A6157"/>
    <w:rsid w:val="007A6EDE"/>
    <w:rsid w:val="007B4A62"/>
    <w:rsid w:val="007B60AE"/>
    <w:rsid w:val="007C4863"/>
    <w:rsid w:val="007C549C"/>
    <w:rsid w:val="007D1517"/>
    <w:rsid w:val="007D33DB"/>
    <w:rsid w:val="007D34A0"/>
    <w:rsid w:val="007D6234"/>
    <w:rsid w:val="007D7EF7"/>
    <w:rsid w:val="007E0525"/>
    <w:rsid w:val="007E0B58"/>
    <w:rsid w:val="007E1098"/>
    <w:rsid w:val="007E10A6"/>
    <w:rsid w:val="007E1E3D"/>
    <w:rsid w:val="007F23BC"/>
    <w:rsid w:val="00800781"/>
    <w:rsid w:val="00802EBA"/>
    <w:rsid w:val="00805A09"/>
    <w:rsid w:val="00806A75"/>
    <w:rsid w:val="00811D24"/>
    <w:rsid w:val="00822BA1"/>
    <w:rsid w:val="00830FA1"/>
    <w:rsid w:val="0083366A"/>
    <w:rsid w:val="00835DBE"/>
    <w:rsid w:val="00843132"/>
    <w:rsid w:val="0084709F"/>
    <w:rsid w:val="00852988"/>
    <w:rsid w:val="00854323"/>
    <w:rsid w:val="0086101B"/>
    <w:rsid w:val="008637B6"/>
    <w:rsid w:val="00866FF2"/>
    <w:rsid w:val="00870613"/>
    <w:rsid w:val="00876542"/>
    <w:rsid w:val="00877ADF"/>
    <w:rsid w:val="00881184"/>
    <w:rsid w:val="00882792"/>
    <w:rsid w:val="00884289"/>
    <w:rsid w:val="00886045"/>
    <w:rsid w:val="00887C26"/>
    <w:rsid w:val="00887DB9"/>
    <w:rsid w:val="008965FD"/>
    <w:rsid w:val="008A2EC4"/>
    <w:rsid w:val="008B0A63"/>
    <w:rsid w:val="008B1D09"/>
    <w:rsid w:val="008B771B"/>
    <w:rsid w:val="008C7B17"/>
    <w:rsid w:val="008D0B94"/>
    <w:rsid w:val="008E05F3"/>
    <w:rsid w:val="008E09B1"/>
    <w:rsid w:val="008E53E1"/>
    <w:rsid w:val="008F0F94"/>
    <w:rsid w:val="008F1E5C"/>
    <w:rsid w:val="008F1F3F"/>
    <w:rsid w:val="008F26A8"/>
    <w:rsid w:val="008F4392"/>
    <w:rsid w:val="00901E9D"/>
    <w:rsid w:val="00916DB7"/>
    <w:rsid w:val="009179DA"/>
    <w:rsid w:val="00921F65"/>
    <w:rsid w:val="00927AB2"/>
    <w:rsid w:val="00927B6F"/>
    <w:rsid w:val="0093375E"/>
    <w:rsid w:val="00934B50"/>
    <w:rsid w:val="00934ED1"/>
    <w:rsid w:val="009356CC"/>
    <w:rsid w:val="00935B5F"/>
    <w:rsid w:val="009400A6"/>
    <w:rsid w:val="00944C2E"/>
    <w:rsid w:val="00945A62"/>
    <w:rsid w:val="00967B01"/>
    <w:rsid w:val="00981787"/>
    <w:rsid w:val="0098552F"/>
    <w:rsid w:val="00985F2D"/>
    <w:rsid w:val="00987763"/>
    <w:rsid w:val="00990D7D"/>
    <w:rsid w:val="0099770A"/>
    <w:rsid w:val="009A2014"/>
    <w:rsid w:val="009A699A"/>
    <w:rsid w:val="009A7726"/>
    <w:rsid w:val="009B1177"/>
    <w:rsid w:val="009B559C"/>
    <w:rsid w:val="009C0EAF"/>
    <w:rsid w:val="009C5BC7"/>
    <w:rsid w:val="009D1B25"/>
    <w:rsid w:val="009D6576"/>
    <w:rsid w:val="009E4BEF"/>
    <w:rsid w:val="009F5487"/>
    <w:rsid w:val="009F6A0A"/>
    <w:rsid w:val="009F7F7F"/>
    <w:rsid w:val="00A0020A"/>
    <w:rsid w:val="00A0371A"/>
    <w:rsid w:val="00A03863"/>
    <w:rsid w:val="00A071D9"/>
    <w:rsid w:val="00A07594"/>
    <w:rsid w:val="00A175C3"/>
    <w:rsid w:val="00A24610"/>
    <w:rsid w:val="00A24B81"/>
    <w:rsid w:val="00A25727"/>
    <w:rsid w:val="00A32036"/>
    <w:rsid w:val="00A32546"/>
    <w:rsid w:val="00A34CC1"/>
    <w:rsid w:val="00A41146"/>
    <w:rsid w:val="00A42806"/>
    <w:rsid w:val="00A4312B"/>
    <w:rsid w:val="00A44D90"/>
    <w:rsid w:val="00A47D75"/>
    <w:rsid w:val="00A47EF9"/>
    <w:rsid w:val="00A51110"/>
    <w:rsid w:val="00A5170F"/>
    <w:rsid w:val="00A5602A"/>
    <w:rsid w:val="00A56277"/>
    <w:rsid w:val="00A654A3"/>
    <w:rsid w:val="00A84ADD"/>
    <w:rsid w:val="00A93797"/>
    <w:rsid w:val="00A963FD"/>
    <w:rsid w:val="00A97720"/>
    <w:rsid w:val="00A97E4A"/>
    <w:rsid w:val="00AA1A53"/>
    <w:rsid w:val="00AB0ADC"/>
    <w:rsid w:val="00AB4750"/>
    <w:rsid w:val="00AB4CC7"/>
    <w:rsid w:val="00AC0262"/>
    <w:rsid w:val="00AC10B3"/>
    <w:rsid w:val="00AD5B80"/>
    <w:rsid w:val="00AE35B7"/>
    <w:rsid w:val="00AE5450"/>
    <w:rsid w:val="00AF0E7D"/>
    <w:rsid w:val="00AF609A"/>
    <w:rsid w:val="00AF799E"/>
    <w:rsid w:val="00B00C17"/>
    <w:rsid w:val="00B15AFE"/>
    <w:rsid w:val="00B26997"/>
    <w:rsid w:val="00B27BB5"/>
    <w:rsid w:val="00B336B4"/>
    <w:rsid w:val="00B34D94"/>
    <w:rsid w:val="00B37537"/>
    <w:rsid w:val="00B44606"/>
    <w:rsid w:val="00B4588A"/>
    <w:rsid w:val="00B47457"/>
    <w:rsid w:val="00B50C7D"/>
    <w:rsid w:val="00B54535"/>
    <w:rsid w:val="00B5512B"/>
    <w:rsid w:val="00B5600A"/>
    <w:rsid w:val="00B65069"/>
    <w:rsid w:val="00B71979"/>
    <w:rsid w:val="00B84AD4"/>
    <w:rsid w:val="00B84AD5"/>
    <w:rsid w:val="00B85E74"/>
    <w:rsid w:val="00BA00AC"/>
    <w:rsid w:val="00BA6102"/>
    <w:rsid w:val="00BA6F0A"/>
    <w:rsid w:val="00BB7F52"/>
    <w:rsid w:val="00BD2E08"/>
    <w:rsid w:val="00BD5A31"/>
    <w:rsid w:val="00BE149F"/>
    <w:rsid w:val="00BE2D49"/>
    <w:rsid w:val="00BE313B"/>
    <w:rsid w:val="00C03E6B"/>
    <w:rsid w:val="00C04F83"/>
    <w:rsid w:val="00C10F24"/>
    <w:rsid w:val="00C153FE"/>
    <w:rsid w:val="00C21D09"/>
    <w:rsid w:val="00C25FE0"/>
    <w:rsid w:val="00C311CC"/>
    <w:rsid w:val="00C34F28"/>
    <w:rsid w:val="00C36262"/>
    <w:rsid w:val="00C36345"/>
    <w:rsid w:val="00C442D5"/>
    <w:rsid w:val="00C57DA5"/>
    <w:rsid w:val="00C66123"/>
    <w:rsid w:val="00C70FB3"/>
    <w:rsid w:val="00C715CB"/>
    <w:rsid w:val="00C73245"/>
    <w:rsid w:val="00C93D5A"/>
    <w:rsid w:val="00C95FE6"/>
    <w:rsid w:val="00CA22DB"/>
    <w:rsid w:val="00CA4FFE"/>
    <w:rsid w:val="00CB6673"/>
    <w:rsid w:val="00CB7F6E"/>
    <w:rsid w:val="00CC4BF2"/>
    <w:rsid w:val="00CD09E2"/>
    <w:rsid w:val="00CD4A54"/>
    <w:rsid w:val="00CD788E"/>
    <w:rsid w:val="00CE078D"/>
    <w:rsid w:val="00CE1AB1"/>
    <w:rsid w:val="00CE40AE"/>
    <w:rsid w:val="00CE472E"/>
    <w:rsid w:val="00CE55AB"/>
    <w:rsid w:val="00CE76B4"/>
    <w:rsid w:val="00CF7FBC"/>
    <w:rsid w:val="00D07AC2"/>
    <w:rsid w:val="00D07F54"/>
    <w:rsid w:val="00D1289D"/>
    <w:rsid w:val="00D136DB"/>
    <w:rsid w:val="00D16C1D"/>
    <w:rsid w:val="00D20534"/>
    <w:rsid w:val="00D239E8"/>
    <w:rsid w:val="00D259B4"/>
    <w:rsid w:val="00D267EB"/>
    <w:rsid w:val="00D3125A"/>
    <w:rsid w:val="00D3231D"/>
    <w:rsid w:val="00D329AF"/>
    <w:rsid w:val="00D33DEC"/>
    <w:rsid w:val="00D35C79"/>
    <w:rsid w:val="00D45CC1"/>
    <w:rsid w:val="00D45CF8"/>
    <w:rsid w:val="00D50E52"/>
    <w:rsid w:val="00D50EB4"/>
    <w:rsid w:val="00D51818"/>
    <w:rsid w:val="00D5507C"/>
    <w:rsid w:val="00D62604"/>
    <w:rsid w:val="00D62FA2"/>
    <w:rsid w:val="00D6518A"/>
    <w:rsid w:val="00D65272"/>
    <w:rsid w:val="00D71E1C"/>
    <w:rsid w:val="00D86976"/>
    <w:rsid w:val="00D94629"/>
    <w:rsid w:val="00DA33BC"/>
    <w:rsid w:val="00DB27ED"/>
    <w:rsid w:val="00DD0ECF"/>
    <w:rsid w:val="00DD652C"/>
    <w:rsid w:val="00DD6BEF"/>
    <w:rsid w:val="00DE2746"/>
    <w:rsid w:val="00DE36CE"/>
    <w:rsid w:val="00DE4371"/>
    <w:rsid w:val="00DE5D28"/>
    <w:rsid w:val="00DF309D"/>
    <w:rsid w:val="00E06B15"/>
    <w:rsid w:val="00E12F9C"/>
    <w:rsid w:val="00E238AD"/>
    <w:rsid w:val="00E3617C"/>
    <w:rsid w:val="00E36C90"/>
    <w:rsid w:val="00E42DBB"/>
    <w:rsid w:val="00E4680E"/>
    <w:rsid w:val="00E50800"/>
    <w:rsid w:val="00E5410B"/>
    <w:rsid w:val="00E5588B"/>
    <w:rsid w:val="00E61E5B"/>
    <w:rsid w:val="00E65D87"/>
    <w:rsid w:val="00E66BB6"/>
    <w:rsid w:val="00E67246"/>
    <w:rsid w:val="00E73CD0"/>
    <w:rsid w:val="00E83E30"/>
    <w:rsid w:val="00E859C4"/>
    <w:rsid w:val="00E86AA5"/>
    <w:rsid w:val="00E91EA5"/>
    <w:rsid w:val="00E95CE1"/>
    <w:rsid w:val="00E95FE4"/>
    <w:rsid w:val="00E97CB9"/>
    <w:rsid w:val="00EA02F7"/>
    <w:rsid w:val="00EA038E"/>
    <w:rsid w:val="00EA0739"/>
    <w:rsid w:val="00EA09EB"/>
    <w:rsid w:val="00EA241D"/>
    <w:rsid w:val="00EA5B14"/>
    <w:rsid w:val="00EA79BD"/>
    <w:rsid w:val="00EB06DF"/>
    <w:rsid w:val="00EB508E"/>
    <w:rsid w:val="00EC31B8"/>
    <w:rsid w:val="00EC3FDA"/>
    <w:rsid w:val="00EC71BE"/>
    <w:rsid w:val="00ED2603"/>
    <w:rsid w:val="00ED282A"/>
    <w:rsid w:val="00ED3918"/>
    <w:rsid w:val="00ED4397"/>
    <w:rsid w:val="00ED44FD"/>
    <w:rsid w:val="00EE0200"/>
    <w:rsid w:val="00EE7308"/>
    <w:rsid w:val="00EE76B1"/>
    <w:rsid w:val="00EF20A3"/>
    <w:rsid w:val="00EF56C8"/>
    <w:rsid w:val="00EF7D15"/>
    <w:rsid w:val="00F006E6"/>
    <w:rsid w:val="00F02CAE"/>
    <w:rsid w:val="00F02EC1"/>
    <w:rsid w:val="00F05148"/>
    <w:rsid w:val="00F073FA"/>
    <w:rsid w:val="00F10FC7"/>
    <w:rsid w:val="00F121A4"/>
    <w:rsid w:val="00F26D12"/>
    <w:rsid w:val="00F26DD7"/>
    <w:rsid w:val="00F27F01"/>
    <w:rsid w:val="00F32356"/>
    <w:rsid w:val="00F41C8B"/>
    <w:rsid w:val="00F4256A"/>
    <w:rsid w:val="00F429AA"/>
    <w:rsid w:val="00F53AAC"/>
    <w:rsid w:val="00F53F5D"/>
    <w:rsid w:val="00F55388"/>
    <w:rsid w:val="00F6085E"/>
    <w:rsid w:val="00F63643"/>
    <w:rsid w:val="00F670C6"/>
    <w:rsid w:val="00F71D2F"/>
    <w:rsid w:val="00F73E5E"/>
    <w:rsid w:val="00F8518F"/>
    <w:rsid w:val="00F904ED"/>
    <w:rsid w:val="00F90F58"/>
    <w:rsid w:val="00FA1870"/>
    <w:rsid w:val="00FA300E"/>
    <w:rsid w:val="00FA3E52"/>
    <w:rsid w:val="00FA6EC4"/>
    <w:rsid w:val="00FB36D9"/>
    <w:rsid w:val="00FB389D"/>
    <w:rsid w:val="00FD1578"/>
    <w:rsid w:val="00FD2448"/>
    <w:rsid w:val="00FE0271"/>
    <w:rsid w:val="00FE1453"/>
    <w:rsid w:val="00FE3C8D"/>
    <w:rsid w:val="00FE5816"/>
    <w:rsid w:val="00FE63C9"/>
    <w:rsid w:val="00FF13E9"/>
    <w:rsid w:val="00FF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B2E4CC"/>
  <w15:chartTrackingRefBased/>
  <w15:docId w15:val="{1B75173A-F0E2-4BDE-9064-B3822A43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34F2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8965FD"/>
    <w:pPr>
      <w:keepNext/>
      <w:jc w:val="both"/>
      <w:outlineLvl w:val="0"/>
    </w:pPr>
    <w:rPr>
      <w:rFonts w:ascii="Arial" w:hAnsi="Arial"/>
      <w:b/>
      <w:szCs w:val="20"/>
    </w:rPr>
  </w:style>
  <w:style w:type="paragraph" w:styleId="Naslov2">
    <w:name w:val="heading 2"/>
    <w:aliases w:val="H2,H21,H22"/>
    <w:basedOn w:val="Navaden"/>
    <w:next w:val="Navaden"/>
    <w:qFormat/>
    <w:rsid w:val="008965FD"/>
    <w:pPr>
      <w:keepNext/>
      <w:outlineLvl w:val="1"/>
    </w:pPr>
    <w:rPr>
      <w:rFonts w:ascii="Arial" w:hAnsi="Arial"/>
      <w:b/>
      <w:snapToGrid w:val="0"/>
      <w:color w:val="000000"/>
      <w:sz w:val="20"/>
      <w:szCs w:val="20"/>
    </w:rPr>
  </w:style>
  <w:style w:type="paragraph" w:styleId="Naslov3">
    <w:name w:val="heading 3"/>
    <w:basedOn w:val="Navaden"/>
    <w:next w:val="Navaden"/>
    <w:qFormat/>
    <w:rsid w:val="008965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8965F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8965FD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8965FD"/>
  </w:style>
  <w:style w:type="paragraph" w:customStyle="1" w:styleId="Navaden1">
    <w:name w:val="Navaden1"/>
    <w:rsid w:val="008965FD"/>
    <w:pPr>
      <w:widowControl w:val="0"/>
    </w:pPr>
    <w:rPr>
      <w:kern w:val="16"/>
      <w:sz w:val="22"/>
    </w:rPr>
  </w:style>
  <w:style w:type="paragraph" w:styleId="Telobesedila">
    <w:name w:val="Body Text"/>
    <w:basedOn w:val="Navaden"/>
    <w:link w:val="TelobesedilaZnak"/>
    <w:rsid w:val="008965FD"/>
    <w:pPr>
      <w:jc w:val="both"/>
    </w:pPr>
    <w:rPr>
      <w:rFonts w:ascii="Arial" w:hAnsi="Arial"/>
      <w:b/>
      <w:snapToGrid w:val="0"/>
      <w:color w:val="000000"/>
      <w:szCs w:val="20"/>
    </w:rPr>
  </w:style>
  <w:style w:type="table" w:styleId="Tabelamrea">
    <w:name w:val="Table Grid"/>
    <w:basedOn w:val="Navadnatabela"/>
    <w:rsid w:val="001E2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lobesedilaZnak">
    <w:name w:val="Telo besedila Znak"/>
    <w:link w:val="Telobesedila"/>
    <w:rsid w:val="003A41D9"/>
    <w:rPr>
      <w:rFonts w:ascii="Arial" w:hAnsi="Arial"/>
      <w:b/>
      <w:snapToGrid w:val="0"/>
      <w:color w:val="000000"/>
      <w:sz w:val="24"/>
    </w:rPr>
  </w:style>
  <w:style w:type="paragraph" w:styleId="Besedilooblaka">
    <w:name w:val="Balloon Text"/>
    <w:basedOn w:val="Navaden"/>
    <w:link w:val="BesedilooblakaZnak"/>
    <w:rsid w:val="00CA22D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CA22DB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0E1C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rezrazmikov">
    <w:name w:val="No Spacing"/>
    <w:uiPriority w:val="1"/>
    <w:qFormat/>
    <w:rsid w:val="000E1CF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34ED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Pripombasklic">
    <w:name w:val="annotation reference"/>
    <w:rsid w:val="00ED439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ED439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ED4397"/>
  </w:style>
  <w:style w:type="paragraph" w:styleId="Zadevapripombe">
    <w:name w:val="annotation subject"/>
    <w:basedOn w:val="Pripombabesedilo"/>
    <w:next w:val="Pripombabesedilo"/>
    <w:link w:val="ZadevapripombeZnak"/>
    <w:rsid w:val="00ED4397"/>
    <w:rPr>
      <w:b/>
      <w:bCs/>
    </w:rPr>
  </w:style>
  <w:style w:type="character" w:customStyle="1" w:styleId="ZadevapripombeZnak">
    <w:name w:val="Zadeva pripombe Znak"/>
    <w:link w:val="Zadevapripombe"/>
    <w:rsid w:val="00ED4397"/>
    <w:rPr>
      <w:b/>
      <w:bCs/>
    </w:rPr>
  </w:style>
  <w:style w:type="paragraph" w:styleId="Revizija">
    <w:name w:val="Revision"/>
    <w:hidden/>
    <w:uiPriority w:val="99"/>
    <w:semiHidden/>
    <w:rsid w:val="00ED43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BED68-94D1-4955-9B48-80E6D1274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3280</Words>
  <Characters>25576</Characters>
  <Application>Microsoft Office Word</Application>
  <DocSecurity>0</DocSecurity>
  <Lines>213</Lines>
  <Paragraphs>57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PONUDBA/PREDRAČUN za SKLOP 1</vt:lpstr>
      <vt:lpstr>PONUDBA/PREDRAČUN za SKLOP 1</vt:lpstr>
    </vt:vector>
  </TitlesOfParts>
  <Company>CURS</Company>
  <LinksUpToDate>false</LinksUpToDate>
  <CharactersWithSpaces>28799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PONUDBA/PREDRAČUN za SKLOP 1</dc:title>
  <dc:subject/>
  <dc:creator>BOSTJANS</dc:creator>
  <cp:keywords/>
  <cp:lastModifiedBy>Miran Stefanović</cp:lastModifiedBy>
  <cp:revision>5</cp:revision>
  <cp:lastPrinted>2019-03-06T11:01:00Z</cp:lastPrinted>
  <dcterms:created xsi:type="dcterms:W3CDTF">2022-06-08T09:34:00Z</dcterms:created>
  <dcterms:modified xsi:type="dcterms:W3CDTF">2022-06-14T08:14:00Z</dcterms:modified>
</cp:coreProperties>
</file>